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2C" w:rsidRPr="00D8442C" w:rsidRDefault="00364375" w:rsidP="00364375">
      <w:pPr>
        <w:pStyle w:val="a4"/>
        <w:rPr>
          <w:rFonts w:ascii="Arial" w:hAnsi="Arial" w:cs="Arial"/>
          <w:b w:val="0"/>
          <w:caps/>
          <w:sz w:val="24"/>
          <w:szCs w:val="24"/>
        </w:rPr>
      </w:pPr>
      <w:bookmarkStart w:id="0" w:name="_GoBack"/>
      <w:bookmarkEnd w:id="0"/>
      <w:r w:rsidRPr="00D8442C">
        <w:rPr>
          <w:rFonts w:ascii="Arial" w:hAnsi="Arial" w:cs="Arial"/>
          <w:b w:val="0"/>
          <w:caps/>
          <w:sz w:val="24"/>
          <w:szCs w:val="24"/>
        </w:rPr>
        <w:t xml:space="preserve">Рекомендации по составлению </w:t>
      </w:r>
      <w:r w:rsidRPr="00D8442C">
        <w:rPr>
          <w:rFonts w:ascii="Arial" w:hAnsi="Arial" w:cs="Arial"/>
          <w:b w:val="0"/>
          <w:caps/>
          <w:sz w:val="24"/>
          <w:szCs w:val="24"/>
        </w:rPr>
        <w:br/>
        <w:t xml:space="preserve">психолого-педагогической характеристики </w:t>
      </w:r>
      <w:r w:rsidRPr="00D8442C">
        <w:rPr>
          <w:rFonts w:ascii="Arial" w:hAnsi="Arial" w:cs="Arial"/>
          <w:b w:val="0"/>
          <w:caps/>
          <w:sz w:val="24"/>
          <w:szCs w:val="24"/>
        </w:rPr>
        <w:br/>
        <w:t>на учащегося (класс)</w:t>
      </w:r>
    </w:p>
    <w:p w:rsidR="001739C4" w:rsidRDefault="001739C4" w:rsidP="001739C4">
      <w:pPr>
        <w:pStyle w:val="a4"/>
        <w:jc w:val="right"/>
        <w:rPr>
          <w:rFonts w:ascii="Arial" w:hAnsi="Arial" w:cs="Arial"/>
          <w:b w:val="0"/>
          <w:i/>
          <w:sz w:val="24"/>
          <w:szCs w:val="24"/>
        </w:rPr>
      </w:pPr>
    </w:p>
    <w:p w:rsidR="00D8442C" w:rsidRPr="001739C4" w:rsidRDefault="001739C4" w:rsidP="001739C4">
      <w:pPr>
        <w:pStyle w:val="a4"/>
        <w:jc w:val="right"/>
        <w:rPr>
          <w:rFonts w:ascii="Arial" w:hAnsi="Arial" w:cs="Arial"/>
          <w:b w:val="0"/>
          <w:i/>
          <w:sz w:val="24"/>
          <w:szCs w:val="24"/>
        </w:rPr>
      </w:pPr>
      <w:r w:rsidRPr="001739C4">
        <w:rPr>
          <w:rFonts w:ascii="Arial" w:hAnsi="Arial" w:cs="Arial"/>
          <w:b w:val="0"/>
          <w:i/>
          <w:sz w:val="24"/>
          <w:szCs w:val="24"/>
        </w:rPr>
        <w:t xml:space="preserve">Подготовлены отделом специального образования </w:t>
      </w:r>
      <w:r w:rsidRPr="001739C4">
        <w:rPr>
          <w:rFonts w:ascii="Arial" w:hAnsi="Arial" w:cs="Arial"/>
          <w:b w:val="0"/>
          <w:i/>
          <w:sz w:val="24"/>
          <w:szCs w:val="24"/>
        </w:rPr>
        <w:br/>
        <w:t>ГУО «Академия последипломного образования»</w:t>
      </w:r>
    </w:p>
    <w:p w:rsidR="00D8442C" w:rsidRPr="00D8442C" w:rsidRDefault="00D8442C" w:rsidP="00364375">
      <w:pPr>
        <w:pStyle w:val="a4"/>
        <w:rPr>
          <w:rFonts w:ascii="Arial" w:hAnsi="Arial" w:cs="Arial"/>
          <w:sz w:val="24"/>
          <w:szCs w:val="24"/>
        </w:rPr>
      </w:pPr>
    </w:p>
    <w:p w:rsidR="00D8442C" w:rsidRPr="00D8442C" w:rsidRDefault="00D8442C" w:rsidP="00364375">
      <w:pPr>
        <w:pStyle w:val="a4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pStyle w:val="a4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Руководство</w:t>
      </w:r>
    </w:p>
    <w:p w:rsidR="00364375" w:rsidRPr="00D8442C" w:rsidRDefault="00364375" w:rsidP="00364375">
      <w:pPr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к составлению психолого-педагогической характеристики класса.</w:t>
      </w:r>
    </w:p>
    <w:p w:rsidR="00364375" w:rsidRPr="00D8442C" w:rsidRDefault="00364375" w:rsidP="00364375">
      <w:pPr>
        <w:jc w:val="both"/>
        <w:rPr>
          <w:rFonts w:ascii="Arial" w:hAnsi="Arial" w:cs="Arial"/>
          <w:b/>
          <w:sz w:val="24"/>
          <w:szCs w:val="24"/>
        </w:rPr>
      </w:pPr>
    </w:p>
    <w:p w:rsidR="00364375" w:rsidRPr="00D8442C" w:rsidRDefault="00364375" w:rsidP="00364375">
      <w:pPr>
        <w:pStyle w:val="a3"/>
        <w:ind w:right="0" w:firstLine="720"/>
        <w:jc w:val="both"/>
        <w:rPr>
          <w:rFonts w:ascii="Arial" w:hAnsi="Arial" w:cs="Arial"/>
        </w:rPr>
      </w:pPr>
      <w:r w:rsidRPr="00D8442C">
        <w:rPr>
          <w:rFonts w:ascii="Arial" w:hAnsi="Arial" w:cs="Arial"/>
        </w:rPr>
        <w:t>Характеристика должна отражать поведение и успеваемость учащихся (воспитанников), их интересы и склонности к отдельным видам занятий, физическое и умственное развитие, дисциплинированность, личностные черты.</w:t>
      </w:r>
    </w:p>
    <w:p w:rsidR="00364375" w:rsidRPr="00D8442C" w:rsidRDefault="00364375" w:rsidP="003643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 психолого-педагогической характеристике детей с нарушениями развития должны находить отражение не только особенности отклоняющегося развития ребенка, но и положительные стороны его личности, а также его потенциальные возможности.</w:t>
      </w:r>
    </w:p>
    <w:p w:rsidR="00364375" w:rsidRPr="00D8442C" w:rsidRDefault="00364375" w:rsidP="003643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Основными методами изучения детского коллектива являются неформализованные наблюдения, беседа, контент-анализ (изучение продуктов деятельности). Рекомендовано также изучение документации и проведение социометрии.</w:t>
      </w:r>
    </w:p>
    <w:p w:rsidR="00364375" w:rsidRPr="00D8442C" w:rsidRDefault="00364375" w:rsidP="00364375">
      <w:pPr>
        <w:jc w:val="both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Структура характеристики</w:t>
      </w:r>
    </w:p>
    <w:p w:rsidR="00364375" w:rsidRPr="00D8442C" w:rsidRDefault="00364375" w:rsidP="00364375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 составе класса:</w:t>
      </w:r>
    </w:p>
    <w:p w:rsidR="00364375" w:rsidRPr="00D8442C" w:rsidRDefault="00364375" w:rsidP="00364375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количество учащихся, возраст: девочки - мальчики, диагноз (по МКБ-10).</w:t>
      </w:r>
    </w:p>
    <w:p w:rsidR="00364375" w:rsidRPr="00D8442C" w:rsidRDefault="00364375" w:rsidP="00364375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Для младших школьников желательны сведения о дошкольной подготовке и получении коррекционной помощи.</w:t>
      </w:r>
    </w:p>
    <w:p w:rsidR="00D8442C" w:rsidRPr="00D8442C" w:rsidRDefault="00D8442C" w:rsidP="00364375">
      <w:pPr>
        <w:jc w:val="both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II.</w:t>
      </w:r>
      <w:r w:rsidRPr="00D8442C">
        <w:rPr>
          <w:rFonts w:ascii="Arial" w:hAnsi="Arial" w:cs="Arial"/>
          <w:sz w:val="24"/>
          <w:szCs w:val="24"/>
        </w:rPr>
        <w:tab/>
        <w:t>По какой программе обучаются учащиеся класса:</w:t>
      </w:r>
    </w:p>
    <w:p w:rsidR="00364375" w:rsidRPr="00D8442C" w:rsidRDefault="00364375" w:rsidP="00D8442C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количество учащихся, занимающихся по сниженной или индивидуальной программе (Ф.И.О. – предметы);</w:t>
      </w:r>
    </w:p>
    <w:p w:rsidR="00364375" w:rsidRPr="00D8442C" w:rsidRDefault="00364375" w:rsidP="00D8442C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общая успеваемость класса (по пяти- или десятибалльной системе):</w:t>
      </w:r>
    </w:p>
    <w:p w:rsidR="00364375" w:rsidRPr="00D8442C" w:rsidRDefault="00364375" w:rsidP="00D8442C">
      <w:pPr>
        <w:ind w:left="709" w:firstLine="70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успеваемость </w:t>
      </w:r>
      <w:r w:rsidRPr="00D8442C">
        <w:rPr>
          <w:rFonts w:ascii="Arial" w:hAnsi="Arial" w:cs="Arial"/>
          <w:sz w:val="24"/>
          <w:szCs w:val="24"/>
        </w:rPr>
        <w:tab/>
        <w:t>на «отлично» - «хорошо» - 1 – 4 балла</w:t>
      </w:r>
    </w:p>
    <w:p w:rsidR="00364375" w:rsidRPr="00D8442C" w:rsidRDefault="00364375" w:rsidP="00D8442C">
      <w:pPr>
        <w:ind w:left="709"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на «хорошо» - «удовлетв.» - 5 – 6 баллов</w:t>
      </w:r>
    </w:p>
    <w:p w:rsidR="00364375" w:rsidRPr="00D8442C" w:rsidRDefault="00364375" w:rsidP="00D8442C">
      <w:pPr>
        <w:ind w:left="709"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«неудовлетв.» - 7 – 8 баллов</w:t>
      </w:r>
    </w:p>
    <w:p w:rsidR="00364375" w:rsidRPr="00D8442C" w:rsidRDefault="00364375" w:rsidP="00364375">
      <w:pPr>
        <w:pStyle w:val="a3"/>
        <w:ind w:right="0" w:firstLine="720"/>
        <w:jc w:val="both"/>
        <w:rPr>
          <w:rFonts w:ascii="Arial" w:hAnsi="Arial" w:cs="Arial"/>
        </w:rPr>
      </w:pPr>
      <w:r w:rsidRPr="00D8442C">
        <w:rPr>
          <w:rFonts w:ascii="Arial" w:hAnsi="Arial" w:cs="Arial"/>
        </w:rPr>
        <w:t>Характеристика групп учащихся по уровню познавательных возможностей (в первую очередь речевых возможностей, далее характеристика памяти, мышления, работоспособности, внимания). Особенности усвоения учебного материала.</w:t>
      </w:r>
    </w:p>
    <w:p w:rsidR="00D8442C" w:rsidRPr="00D8442C" w:rsidRDefault="00D8442C" w:rsidP="00364375">
      <w:pPr>
        <w:jc w:val="both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III.</w:t>
      </w:r>
      <w:r w:rsidRPr="00D8442C">
        <w:rPr>
          <w:rFonts w:ascii="Arial" w:hAnsi="Arial" w:cs="Arial"/>
          <w:sz w:val="24"/>
          <w:szCs w:val="24"/>
        </w:rPr>
        <w:tab/>
        <w:t>Коллективные отношения внутри класса (на основе социометрии):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наличие лидеров, чем определяется лидерство, как оно влияет на детский коллектив;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наличие изгоев, чем определяется;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 отношений детей (заинтересованность в общих делах, равнодушие, разобщенность);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общественные дела класса, их выполнение учащимися (самостоятельно, под контролем, с помощью учителя, воспитателя)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отношение коллектива к детям с нарушениями поведения, личностными и выраженными недостатками физического развития;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роль общественного мнения и его формы (порицание, одобрение, критика, отсутствие адекватной оценки);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>коэффициент сплоченности коллектива (по социометрии)</w:t>
      </w:r>
    </w:p>
    <w:p w:rsidR="00D8442C" w:rsidRPr="00D8442C" w:rsidRDefault="00D8442C" w:rsidP="00364375">
      <w:pPr>
        <w:jc w:val="both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  <w:lang w:val="en-US"/>
        </w:rPr>
        <w:t>IV</w:t>
      </w:r>
      <w:r w:rsidRPr="00D8442C">
        <w:rPr>
          <w:rFonts w:ascii="Arial" w:hAnsi="Arial" w:cs="Arial"/>
          <w:sz w:val="24"/>
          <w:szCs w:val="24"/>
        </w:rPr>
        <w:t>.</w:t>
      </w:r>
      <w:r w:rsidRPr="00D8442C">
        <w:rPr>
          <w:rFonts w:ascii="Arial" w:hAnsi="Arial" w:cs="Arial"/>
          <w:sz w:val="24"/>
          <w:szCs w:val="24"/>
        </w:rPr>
        <w:tab/>
        <w:t>Характеристика групп учащихся по личностным свойствам:</w:t>
      </w:r>
    </w:p>
    <w:p w:rsidR="00364375" w:rsidRPr="00D8442C" w:rsidRDefault="00364375" w:rsidP="00D8442C">
      <w:pPr>
        <w:widowControl/>
        <w:numPr>
          <w:ilvl w:val="0"/>
          <w:numId w:val="11"/>
        </w:numPr>
        <w:tabs>
          <w:tab w:val="clear" w:pos="1080"/>
          <w:tab w:val="num" w:pos="1800"/>
        </w:tabs>
        <w:autoSpaceDE/>
        <w:autoSpaceDN/>
        <w:adjustRightInd/>
        <w:ind w:left="72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изучение школьной мотивации (познавательные интересы отсутствуют, слабо выражены, неравномерны); чем интересуется (трудом, пением, рисованием и т.д.)</w:t>
      </w:r>
    </w:p>
    <w:p w:rsidR="00364375" w:rsidRPr="00D8442C" w:rsidRDefault="00364375" w:rsidP="00D8442C">
      <w:pPr>
        <w:widowControl/>
        <w:numPr>
          <w:ilvl w:val="0"/>
          <w:numId w:val="11"/>
        </w:numPr>
        <w:tabs>
          <w:tab w:val="clear" w:pos="1080"/>
          <w:tab w:val="num" w:pos="1800"/>
        </w:tabs>
        <w:autoSpaceDE/>
        <w:autoSpaceDN/>
        <w:adjustRightInd/>
        <w:ind w:left="72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эмоционально-волевая сфера:</w:t>
      </w:r>
    </w:p>
    <w:p w:rsidR="00364375" w:rsidRPr="00D8442C" w:rsidRDefault="00364375" w:rsidP="00D8442C">
      <w:pPr>
        <w:widowControl/>
        <w:numPr>
          <w:ilvl w:val="0"/>
          <w:numId w:val="16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при заниженном уровне эмоционального контроля: внушаем, легко отказывается от своего мнения в пользу мнения значимого человека, мнителен, недоверчив к предложениям других людей, излишне зависим от принятых им норм поведения, стремится к привычному кругу общения, проявляет особую ранимость во взаимоотношениях, несамостоятелен, испытывает симбиотическую связь с матерью;</w:t>
      </w:r>
    </w:p>
    <w:p w:rsidR="00364375" w:rsidRPr="00D8442C" w:rsidRDefault="00364375" w:rsidP="00D8442C">
      <w:pPr>
        <w:widowControl/>
        <w:numPr>
          <w:ilvl w:val="0"/>
          <w:numId w:val="16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при завышенном уровне эмоционального контроля: легко вступает в контакты с людьми, допускает близкую дистанцию в общении, не испытывая усталости от общения с людьми, не требователен к качеству общения, конформен, несамостоятелен, труслив, слепо подчиняется правилам, которые выработаны другими.</w:t>
      </w:r>
    </w:p>
    <w:p w:rsidR="00364375" w:rsidRPr="00D8442C" w:rsidRDefault="00364375" w:rsidP="00D8442C">
      <w:pPr>
        <w:widowControl/>
        <w:numPr>
          <w:ilvl w:val="0"/>
          <w:numId w:val="11"/>
        </w:numPr>
        <w:tabs>
          <w:tab w:val="clear" w:pos="1080"/>
          <w:tab w:val="num" w:pos="1800"/>
        </w:tabs>
        <w:autoSpaceDE/>
        <w:autoSpaceDN/>
        <w:adjustRightInd/>
        <w:ind w:left="72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особенности личности: </w:t>
      </w:r>
    </w:p>
    <w:p w:rsidR="00364375" w:rsidRPr="00D8442C" w:rsidRDefault="00364375" w:rsidP="00D8442C">
      <w:pPr>
        <w:widowControl/>
        <w:numPr>
          <w:ilvl w:val="0"/>
          <w:numId w:val="17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как проявляет себя в учебной, трудовой и игровой деятельности;</w:t>
      </w:r>
    </w:p>
    <w:p w:rsidR="00364375" w:rsidRPr="00D8442C" w:rsidRDefault="00364375" w:rsidP="00D8442C">
      <w:pPr>
        <w:widowControl/>
        <w:numPr>
          <w:ilvl w:val="0"/>
          <w:numId w:val="17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соблюдение правил поведения;</w:t>
      </w:r>
    </w:p>
    <w:p w:rsidR="00364375" w:rsidRPr="00D8442C" w:rsidRDefault="00364375" w:rsidP="00D8442C">
      <w:pPr>
        <w:widowControl/>
        <w:numPr>
          <w:ilvl w:val="0"/>
          <w:numId w:val="17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нравственные качества: отношение к родным, близким, товарищам;</w:t>
      </w:r>
    </w:p>
    <w:p w:rsidR="00364375" w:rsidRPr="00D8442C" w:rsidRDefault="00364375" w:rsidP="00D8442C">
      <w:pPr>
        <w:widowControl/>
        <w:numPr>
          <w:ilvl w:val="0"/>
          <w:numId w:val="17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проявления чувства привязанности, любви, доброго отношения к окружающим;</w:t>
      </w:r>
    </w:p>
    <w:p w:rsidR="00364375" w:rsidRPr="00D8442C" w:rsidRDefault="00364375" w:rsidP="00D8442C">
      <w:pPr>
        <w:widowControl/>
        <w:numPr>
          <w:ilvl w:val="0"/>
          <w:numId w:val="17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«разрушительные» наклонности, склонность к бродяжничеству, агрессии (аутоагрессии) и т.п.</w:t>
      </w:r>
    </w:p>
    <w:p w:rsidR="0001546D" w:rsidRDefault="0001546D" w:rsidP="0036437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1E0C09" w:rsidRPr="00D8442C" w:rsidRDefault="00D8442C" w:rsidP="0036437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Х</w:t>
      </w:r>
      <w:r w:rsidR="001E0C09" w:rsidRPr="00D8442C">
        <w:rPr>
          <w:rFonts w:ascii="Arial" w:hAnsi="Arial" w:cs="Arial"/>
          <w:b/>
          <w:sz w:val="24"/>
          <w:szCs w:val="24"/>
        </w:rPr>
        <w:t>АРАКТЕРИСТИКА ШКОЛЬНИКА</w:t>
      </w:r>
    </w:p>
    <w:p w:rsidR="001E0C09" w:rsidRPr="00D8442C" w:rsidRDefault="001E0C09" w:rsidP="001E0C09">
      <w:pPr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D8442C">
      <w:pPr>
        <w:numPr>
          <w:ilvl w:val="0"/>
          <w:numId w:val="19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Фамилия, имя, отчество ________________________________________</w:t>
      </w:r>
      <w:r w:rsidR="00D8442C">
        <w:rPr>
          <w:rFonts w:ascii="Arial" w:hAnsi="Arial" w:cs="Arial"/>
          <w:sz w:val="24"/>
          <w:szCs w:val="24"/>
          <w:u w:val="single"/>
        </w:rPr>
        <w:tab/>
      </w:r>
      <w:r w:rsidR="00D8442C">
        <w:rPr>
          <w:rFonts w:ascii="Arial" w:hAnsi="Arial" w:cs="Arial"/>
          <w:sz w:val="24"/>
          <w:szCs w:val="24"/>
          <w:u w:val="single"/>
        </w:rPr>
        <w:tab/>
      </w:r>
    </w:p>
    <w:p w:rsidR="001E0C09" w:rsidRPr="00D8442C" w:rsidRDefault="001E0C09" w:rsidP="00D8442C">
      <w:pPr>
        <w:numPr>
          <w:ilvl w:val="0"/>
          <w:numId w:val="19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</w:rPr>
        <w:t>Дата рождения________________________________________________</w:t>
      </w:r>
      <w:r w:rsidR="00D8442C">
        <w:rPr>
          <w:rFonts w:ascii="Arial" w:hAnsi="Arial" w:cs="Arial"/>
          <w:sz w:val="24"/>
          <w:szCs w:val="24"/>
          <w:u w:val="single"/>
        </w:rPr>
        <w:tab/>
      </w:r>
      <w:r w:rsidR="00D8442C">
        <w:rPr>
          <w:rFonts w:ascii="Arial" w:hAnsi="Arial" w:cs="Arial"/>
          <w:sz w:val="24"/>
          <w:szCs w:val="24"/>
          <w:u w:val="single"/>
        </w:rPr>
        <w:tab/>
      </w:r>
    </w:p>
    <w:p w:rsidR="00D8442C" w:rsidRPr="00D8442C" w:rsidRDefault="001E0C09" w:rsidP="00D8442C">
      <w:pPr>
        <w:numPr>
          <w:ilvl w:val="0"/>
          <w:numId w:val="19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Физическое развитие, состояние здоровья _________________________</w:t>
      </w:r>
      <w:r w:rsidR="00D8442C">
        <w:rPr>
          <w:rFonts w:ascii="Arial" w:hAnsi="Arial" w:cs="Arial"/>
          <w:sz w:val="24"/>
          <w:szCs w:val="24"/>
          <w:u w:val="single"/>
        </w:rPr>
        <w:tab/>
      </w:r>
      <w:r w:rsidR="00D8442C">
        <w:rPr>
          <w:rFonts w:ascii="Arial" w:hAnsi="Arial" w:cs="Arial"/>
          <w:sz w:val="24"/>
          <w:szCs w:val="24"/>
          <w:u w:val="single"/>
        </w:rPr>
        <w:tab/>
      </w:r>
    </w:p>
    <w:p w:rsidR="00D8442C" w:rsidRPr="00D8442C" w:rsidRDefault="00D8442C" w:rsidP="00D8442C">
      <w:pPr>
        <w:overflowPunct w:val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E0C09" w:rsidRPr="00D8442C" w:rsidRDefault="001E0C09" w:rsidP="00D8442C">
      <w:pPr>
        <w:numPr>
          <w:ilvl w:val="0"/>
          <w:numId w:val="19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 семье</w:t>
      </w:r>
    </w:p>
    <w:p w:rsidR="001E0C09" w:rsidRPr="00D8442C" w:rsidRDefault="001E0C09" w:rsidP="0001546D">
      <w:pPr>
        <w:overflowPunct w:val="0"/>
        <w:ind w:firstLine="36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 родителях:</w:t>
      </w:r>
    </w:p>
    <w:p w:rsidR="001E0C09" w:rsidRPr="00D8442C" w:rsidRDefault="001E0C09" w:rsidP="001E0C09">
      <w:pPr>
        <w:overflowPunct w:val="0"/>
        <w:ind w:firstLine="283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3"/>
        <w:gridCol w:w="1620"/>
        <w:gridCol w:w="1782"/>
        <w:gridCol w:w="2978"/>
      </w:tblGrid>
      <w:tr w:rsidR="001E0C09" w:rsidRPr="00D8442C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</w:tr>
      <w:tr w:rsidR="001E0C09" w:rsidRPr="00D8442C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01546D">
      <w:pPr>
        <w:overflowPunct w:val="0"/>
        <w:ind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 других членах семьи:</w:t>
      </w:r>
    </w:p>
    <w:p w:rsidR="001E0C09" w:rsidRPr="00D8442C" w:rsidRDefault="001E0C09" w:rsidP="001E0C09">
      <w:pPr>
        <w:overflowPunct w:val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80"/>
        <w:gridCol w:w="1800"/>
      </w:tblGrid>
      <w:tr w:rsidR="001E0C09" w:rsidRPr="00D8442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Другие члены семьи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</w:tr>
      <w:tr w:rsidR="001E0C09" w:rsidRPr="00D8442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</w:p>
    <w:p w:rsidR="0001546D" w:rsidRDefault="001E0C09" w:rsidP="0001546D">
      <w:pPr>
        <w:widowControl/>
        <w:numPr>
          <w:ilvl w:val="0"/>
          <w:numId w:val="19"/>
        </w:numPr>
        <w:tabs>
          <w:tab w:val="clear" w:pos="720"/>
          <w:tab w:val="num" w:pos="426"/>
        </w:tabs>
        <w:overflowPunct w:val="0"/>
        <w:ind w:hanging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Условия семьи (социально-демографические, жилищно-бытовые, социально-психологические, криминогенные) _______________________________________</w:t>
      </w:r>
    </w:p>
    <w:p w:rsidR="001E0C09" w:rsidRPr="00D8442C" w:rsidRDefault="001E0C09" w:rsidP="0001546D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739C4" w:rsidRDefault="001E0C09" w:rsidP="0001546D">
      <w:pPr>
        <w:widowControl/>
        <w:numPr>
          <w:ilvl w:val="0"/>
          <w:numId w:val="19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Взаимоотношения в семье, характер воспитания </w:t>
      </w:r>
      <w:r w:rsidR="001739C4" w:rsidRPr="00D8442C">
        <w:rPr>
          <w:rFonts w:ascii="Arial" w:hAnsi="Arial" w:cs="Arial"/>
          <w:sz w:val="24"/>
          <w:szCs w:val="24"/>
        </w:rPr>
        <w:t>___________________________</w:t>
      </w:r>
    </w:p>
    <w:p w:rsidR="0001546D" w:rsidRDefault="001E0C09" w:rsidP="0001546D">
      <w:pPr>
        <w:widowControl/>
        <w:numPr>
          <w:ilvl w:val="0"/>
          <w:numId w:val="19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</w:t>
      </w:r>
      <w:r w:rsidR="0001546D">
        <w:rPr>
          <w:rFonts w:ascii="Arial" w:hAnsi="Arial" w:cs="Arial"/>
          <w:sz w:val="24"/>
          <w:szCs w:val="24"/>
        </w:rPr>
        <w:t>_______________________________</w:t>
      </w:r>
      <w:r w:rsidR="001739C4" w:rsidRPr="00D8442C">
        <w:rPr>
          <w:rFonts w:ascii="Arial" w:hAnsi="Arial" w:cs="Arial"/>
          <w:sz w:val="24"/>
          <w:szCs w:val="24"/>
        </w:rPr>
        <w:t>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1546D" w:rsidRDefault="001E0C09" w:rsidP="0001546D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1546D" w:rsidRDefault="001E0C09" w:rsidP="0001546D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2C52DB">
      <w:pPr>
        <w:numPr>
          <w:ilvl w:val="0"/>
          <w:numId w:val="19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Тип темперамента 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2C52DB">
      <w:pPr>
        <w:widowControl/>
        <w:numPr>
          <w:ilvl w:val="0"/>
          <w:numId w:val="4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характера: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эмоциональные черты 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1E0C09" w:rsidRPr="00D8442C" w:rsidRDefault="001E0C09" w:rsidP="001E0C09">
      <w:pPr>
        <w:tabs>
          <w:tab w:val="left" w:pos="7887"/>
        </w:tabs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интеллектуальные черты 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tabs>
          <w:tab w:val="left" w:pos="7887"/>
        </w:tabs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волевые черты 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9. Положительные качества поведения 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10. Отрицательные качества поведения 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11. Особенности памяти 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0B2BB7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внимания 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мышления 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воображения 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12. Успеваемость, интеллектуальное развитие 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Любимые предметы: 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Нелюбимые предметы: 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13. Отношение к труду: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учебному 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физическому 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0B2BB7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общественно полезному_________________________________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труду по самообслуживанию 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14. Характер чтения 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0B2BB7">
      <w:pPr>
        <w:pStyle w:val="a3"/>
        <w:ind w:right="0"/>
        <w:rPr>
          <w:rFonts w:ascii="Arial" w:hAnsi="Arial" w:cs="Arial"/>
        </w:rPr>
      </w:pPr>
      <w:r w:rsidRPr="00D8442C">
        <w:rPr>
          <w:rFonts w:ascii="Arial" w:hAnsi="Arial" w:cs="Arial"/>
        </w:rPr>
        <w:t>15. Взаимоотношения в группе, в коллективе, по</w:t>
      </w:r>
      <w:r w:rsidR="000B2BB7" w:rsidRPr="00D8442C">
        <w:rPr>
          <w:rFonts w:ascii="Arial" w:hAnsi="Arial" w:cs="Arial"/>
        </w:rPr>
        <w:t>ложение в коллективе____</w:t>
      </w:r>
      <w:r w:rsidR="001739C4" w:rsidRPr="00D8442C">
        <w:rPr>
          <w:rFonts w:ascii="Arial" w:hAnsi="Arial" w:cs="Arial"/>
        </w:rPr>
        <w:t>_________</w:t>
      </w:r>
    </w:p>
    <w:p w:rsidR="001E0C09" w:rsidRPr="00D8442C" w:rsidRDefault="001E0C09" w:rsidP="000B2BB7">
      <w:pPr>
        <w:pStyle w:val="a3"/>
        <w:ind w:right="0"/>
        <w:rPr>
          <w:rFonts w:ascii="Arial" w:hAnsi="Arial" w:cs="Arial"/>
        </w:rPr>
      </w:pPr>
      <w:r w:rsidRPr="00D8442C">
        <w:rPr>
          <w:rFonts w:ascii="Arial" w:hAnsi="Arial" w:cs="Arial"/>
        </w:rPr>
        <w:t>___________________________________________________________</w:t>
      </w:r>
      <w:r w:rsidR="000B2BB7" w:rsidRPr="00D8442C">
        <w:rPr>
          <w:rFonts w:ascii="Arial" w:hAnsi="Arial" w:cs="Arial"/>
        </w:rPr>
        <w:t>____</w:t>
      </w:r>
      <w:r w:rsidR="001739C4" w:rsidRPr="00D8442C">
        <w:rPr>
          <w:rFonts w:ascii="Arial" w:hAnsi="Arial" w:cs="Arial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16. Отношение к родителям, учителям, св</w:t>
      </w:r>
      <w:r w:rsidR="000B2BB7" w:rsidRPr="00D8442C">
        <w:rPr>
          <w:rFonts w:ascii="Arial" w:hAnsi="Arial" w:cs="Arial"/>
          <w:sz w:val="24"/>
          <w:szCs w:val="24"/>
        </w:rPr>
        <w:t>ерстникам 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2C52DB">
      <w:pPr>
        <w:widowControl/>
        <w:numPr>
          <w:ilvl w:val="0"/>
          <w:numId w:val="7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Отношение к себе_______________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0B2BB7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2C52DB">
      <w:pPr>
        <w:widowControl/>
        <w:numPr>
          <w:ilvl w:val="0"/>
          <w:numId w:val="5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Участие в общественной работе ____</w:t>
      </w:r>
      <w:r w:rsidR="000B2BB7" w:rsidRPr="00D8442C">
        <w:rPr>
          <w:rFonts w:ascii="Arial" w:hAnsi="Arial" w:cs="Arial"/>
          <w:sz w:val="24"/>
          <w:szCs w:val="24"/>
        </w:rPr>
        <w:t>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</w:t>
      </w:r>
    </w:p>
    <w:p w:rsidR="001E0C09" w:rsidRPr="00D8442C" w:rsidRDefault="001E0C09" w:rsidP="000B2BB7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2C52DB">
      <w:pPr>
        <w:widowControl/>
        <w:numPr>
          <w:ilvl w:val="0"/>
          <w:numId w:val="6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Занятия в свободное время  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0B2BB7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0B2BB7">
      <w:pPr>
        <w:numPr>
          <w:ilvl w:val="0"/>
          <w:numId w:val="6"/>
        </w:num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Общение вне школы 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0B2BB7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2C52DB">
      <w:pPr>
        <w:widowControl/>
        <w:numPr>
          <w:ilvl w:val="0"/>
          <w:numId w:val="8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Интересы и склонности 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0B2BB7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0B2BB7">
      <w:pPr>
        <w:numPr>
          <w:ilvl w:val="0"/>
          <w:numId w:val="8"/>
        </w:num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Способности 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</w:t>
      </w:r>
      <w:r w:rsidR="001739C4" w:rsidRPr="00D8442C">
        <w:rPr>
          <w:rFonts w:ascii="Arial" w:hAnsi="Arial" w:cs="Arial"/>
          <w:sz w:val="24"/>
          <w:szCs w:val="24"/>
        </w:rPr>
        <w:t>__________</w:t>
      </w:r>
      <w:r w:rsidR="001739C4">
        <w:rPr>
          <w:rFonts w:ascii="Arial" w:hAnsi="Arial" w:cs="Arial"/>
          <w:sz w:val="24"/>
          <w:szCs w:val="24"/>
        </w:rPr>
        <w:t>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0B2BB7">
      <w:pPr>
        <w:numPr>
          <w:ilvl w:val="0"/>
          <w:numId w:val="8"/>
        </w:num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Профессиональные намерения _______</w:t>
      </w:r>
      <w:r w:rsidR="000B2BB7" w:rsidRPr="00D8442C">
        <w:rPr>
          <w:rFonts w:ascii="Arial" w:hAnsi="Arial" w:cs="Arial"/>
          <w:sz w:val="24"/>
          <w:szCs w:val="24"/>
        </w:rPr>
        <w:t>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0B2BB7">
      <w:pPr>
        <w:numPr>
          <w:ilvl w:val="0"/>
          <w:numId w:val="8"/>
        </w:num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Использование диагностических методик</w:t>
      </w:r>
    </w:p>
    <w:p w:rsidR="000B2BB7" w:rsidRPr="00D8442C" w:rsidRDefault="000B2BB7" w:rsidP="000B2BB7">
      <w:pPr>
        <w:overflowPunct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24"/>
        <w:gridCol w:w="4680"/>
      </w:tblGrid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Методика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</w:p>
    <w:p w:rsidR="000B2BB7" w:rsidRPr="00D8442C" w:rsidRDefault="001E0C09" w:rsidP="000B2BB7">
      <w:pPr>
        <w:numPr>
          <w:ilvl w:val="0"/>
          <w:numId w:val="8"/>
        </w:num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Педагогические выводы и рекомендации __________________</w:t>
      </w:r>
      <w:r w:rsidR="000B2BB7" w:rsidRPr="00D8442C">
        <w:rPr>
          <w:rFonts w:ascii="Arial" w:hAnsi="Arial" w:cs="Arial"/>
          <w:sz w:val="24"/>
          <w:szCs w:val="24"/>
        </w:rPr>
        <w:t>________</w:t>
      </w:r>
      <w:r w:rsidR="001739C4" w:rsidRPr="00D8442C">
        <w:rPr>
          <w:rFonts w:ascii="Arial" w:hAnsi="Arial" w:cs="Arial"/>
          <w:sz w:val="24"/>
          <w:szCs w:val="24"/>
        </w:rPr>
        <w:t>__________</w:t>
      </w:r>
    </w:p>
    <w:p w:rsidR="001E0C09" w:rsidRPr="00D8442C" w:rsidRDefault="001E0C09" w:rsidP="000B2BB7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375" w:rsidRPr="00D8442C" w:rsidRDefault="001E0C09" w:rsidP="0036437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br w:type="page"/>
      </w:r>
      <w:r w:rsidR="00364375" w:rsidRPr="00D8442C">
        <w:rPr>
          <w:rFonts w:ascii="Arial" w:hAnsi="Arial" w:cs="Arial"/>
          <w:b/>
          <w:i/>
          <w:sz w:val="24"/>
          <w:szCs w:val="24"/>
        </w:rPr>
        <w:lastRenderedPageBreak/>
        <w:t>Примерная схема составления психолого-педагогической характеристики учащегося</w:t>
      </w:r>
    </w:p>
    <w:p w:rsidR="00364375" w:rsidRPr="00D8442C" w:rsidRDefault="00364375" w:rsidP="00364375">
      <w:pPr>
        <w:jc w:val="center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I</w:t>
      </w:r>
      <w:r w:rsidRPr="00D8442C">
        <w:rPr>
          <w:rFonts w:ascii="Arial" w:hAnsi="Arial" w:cs="Arial"/>
          <w:i/>
          <w:sz w:val="24"/>
          <w:szCs w:val="24"/>
        </w:rPr>
        <w:t>.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i/>
          <w:sz w:val="24"/>
          <w:szCs w:val="24"/>
        </w:rPr>
        <w:t>Общие сведения о школьнике.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Фамилия, имя, год рождения, класс. Общее физическое развитие. И состояние здоровья. Условия жизни в семье.</w:t>
      </w:r>
    </w:p>
    <w:p w:rsidR="0001546D" w:rsidRDefault="0001546D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II</w:t>
      </w:r>
      <w:r w:rsidRPr="00D8442C">
        <w:rPr>
          <w:rFonts w:ascii="Arial" w:hAnsi="Arial" w:cs="Arial"/>
          <w:i/>
          <w:sz w:val="24"/>
          <w:szCs w:val="24"/>
        </w:rPr>
        <w:t>.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i/>
          <w:sz w:val="24"/>
          <w:szCs w:val="24"/>
        </w:rPr>
        <w:t>Характеристика школьника как субъекта учебной деятельности</w:t>
      </w:r>
      <w:r w:rsidRPr="00D8442C">
        <w:rPr>
          <w:rFonts w:ascii="Arial" w:hAnsi="Arial" w:cs="Arial"/>
          <w:sz w:val="24"/>
          <w:szCs w:val="24"/>
        </w:rPr>
        <w:t>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Успеваемость школьника (средний балл успеваемости; показатели успеваемости по отдельным предметам; динамика успеваемости).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Мотивы учебной деятельности (отношения к знаниям как к ценности; потребность в целенаправленной познавательной деятельности; характеристика познавательных интересов - их широта, устойчивость, глубина).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Познавательные мотивы учения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Социальные мотивы учения</w:t>
      </w:r>
    </w:p>
    <w:p w:rsidR="0001546D" w:rsidRDefault="0001546D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III</w:t>
      </w:r>
      <w:r w:rsidRPr="00D8442C">
        <w:rPr>
          <w:rFonts w:ascii="Arial" w:hAnsi="Arial" w:cs="Arial"/>
          <w:i/>
          <w:sz w:val="24"/>
          <w:szCs w:val="24"/>
        </w:rPr>
        <w:t>. Внеучебная деятельность</w:t>
      </w:r>
      <w:r w:rsidRPr="00D8442C">
        <w:rPr>
          <w:rFonts w:ascii="Arial" w:hAnsi="Arial" w:cs="Arial"/>
          <w:sz w:val="24"/>
          <w:szCs w:val="24"/>
        </w:rPr>
        <w:t>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Участие в общественной жизни класса,  школы. Постоянные и временные поручения. Другие виды внеучебной деятельности, значимые для школьника (спортивная, художественная, трудовая). Обучение в УПК: избранная профессия. Предпочитаемые виды деятельности.</w:t>
      </w:r>
    </w:p>
    <w:p w:rsidR="0001546D" w:rsidRDefault="0001546D" w:rsidP="00364375">
      <w:pPr>
        <w:ind w:firstLine="780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80"/>
        <w:jc w:val="both"/>
        <w:rPr>
          <w:rFonts w:ascii="Arial" w:hAnsi="Arial" w:cs="Arial"/>
          <w:b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IV</w:t>
      </w:r>
      <w:r w:rsidRPr="00D8442C">
        <w:rPr>
          <w:rFonts w:ascii="Arial" w:hAnsi="Arial" w:cs="Arial"/>
          <w:i/>
          <w:sz w:val="24"/>
          <w:szCs w:val="24"/>
        </w:rPr>
        <w:t>. Характеристика интеллектуальной сферы школьника.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Характеристика познавательных процессов (сенсорно-перцептивные процессы): целостность и осмысленность восприятия; целенаправленность восприятия (наблюдательность); доминирующий тип восприятия. Внимание: объем внимания, особенности устойчивости, распределение и переключение внимания, проявления  непроизвольного и произвольного внимания. Память: логическая и механическая память, непроизвольная и произвольная память, их соотношение в учебной деятельности.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Образная память (уровень развития зрительно-слуховой памяти, особенности комбинирования видов образной памяти).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Мышление и речь: уровень сформированности мыслительных операций анализа, синтеза, сравнения, обобщения, абстрагирования; особенности усвоения и оперирования ими; понятий, способность к формированию суждений, умозаключений; к дискурсивному мышлению. Наличие способности к «проблемному видению».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Индивидуальные особенности мышления как показатели обучаемости школьника: глубина – поверхностность; самостоятельность – несамостоятельность; пластичность – ригидность; «чувствительность» к подсказке - «нечувствительность» к подсказке; критичность – некритичность. Динамические характеристики мышления: сообразительность, находчивость; быстрота понимания учебного материала и др.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Соотношение наглядно-действенного, наглядно-образного и словесно-логического мышления.  Особенности речи школьника.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Индивидуальные проявления функциональной ассиметрии полушарий головного мозга в интеллектуальной сфере школьника.</w:t>
      </w:r>
    </w:p>
    <w:p w:rsidR="0001546D" w:rsidRDefault="0001546D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b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V</w:t>
      </w:r>
      <w:r w:rsidRPr="00D8442C">
        <w:rPr>
          <w:rFonts w:ascii="Arial" w:hAnsi="Arial" w:cs="Arial"/>
          <w:i/>
          <w:sz w:val="24"/>
          <w:szCs w:val="24"/>
        </w:rPr>
        <w:t>. Направленности личности.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Основные желания и стремления школьника. Интересы школьника: их содержательность, направленность, широта и устойчивость. Любимые занятия в свободное время. Идеалы школьника (любимые книги, литературные герои). Жизненные планы его (профессиональное и моральное самоопределение).</w:t>
      </w:r>
    </w:p>
    <w:p w:rsidR="0001546D" w:rsidRDefault="0001546D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lastRenderedPageBreak/>
        <w:t>VI</w:t>
      </w:r>
      <w:r w:rsidRPr="00D8442C">
        <w:rPr>
          <w:rFonts w:ascii="Arial" w:hAnsi="Arial" w:cs="Arial"/>
          <w:i/>
          <w:sz w:val="24"/>
          <w:szCs w:val="24"/>
        </w:rPr>
        <w:t>. Общения и взаимоотношения.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Круг общения школьника: группы, членом которых он является (в классе и вне его). Референтная группа. Наличие устойчивого круга друзей (подруг). Общение с учащимися противоположного пола. Ценности и мотивы общения. Проявление дружбы и товарищества. Преобладающая тематика общения. Коммуникативные умения и проблемы в общении (понимание учащимися своих сверстников).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Взаимоотношения с одноклассниками. Авторитет и уважение в классе. Социометрический статус школьника. Отношение к успехам – неуспехам одноклассников. Стремление к лидерству. Отношение к мнению одноклассников, к критическим замечаниям в свой адрес. Доброжелательность в отношениях. Самочувствие в коллективе.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Отношение учащегося с учителями. Любимые учителя. Отношение к похвале и порицанию. Отношение к требованиям. 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 отношений с родителями, братьями, сестрами. Психологическая атмосфера в семье.</w:t>
      </w:r>
    </w:p>
    <w:p w:rsidR="0001546D" w:rsidRDefault="0001546D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VII</w:t>
      </w:r>
      <w:r w:rsidRPr="00D8442C">
        <w:rPr>
          <w:rFonts w:ascii="Arial" w:hAnsi="Arial" w:cs="Arial"/>
          <w:i/>
          <w:sz w:val="24"/>
          <w:szCs w:val="24"/>
        </w:rPr>
        <w:t>. Характеристика индивидуальности школьника.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Доминирующий тип темперамента и его проявления (уровень активности, работоспособность: динамические характеристики поведения и деятельности – скорость, ритм, темп и др.). Психологические проявления темперамента: сензитивность; экстра – интравертность; тревожность; эмоциональность, преобладающее настроение.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Индивидуально-стилевые особенности учебной деятельности школьника. Проявление темперамента школьника в общении.</w:t>
      </w:r>
    </w:p>
    <w:p w:rsidR="00364375" w:rsidRPr="00D8442C" w:rsidRDefault="00364375" w:rsidP="00364375">
      <w:pPr>
        <w:rPr>
          <w:rFonts w:ascii="Arial" w:hAnsi="Arial" w:cs="Arial"/>
          <w:sz w:val="24"/>
          <w:szCs w:val="24"/>
        </w:rPr>
      </w:pPr>
    </w:p>
    <w:p w:rsidR="001E0C09" w:rsidRPr="00D8442C" w:rsidRDefault="001E0C09" w:rsidP="0036437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ХАРАКТЕРИСТИКА УЧАЩЕГОСЯ</w:t>
      </w:r>
    </w:p>
    <w:p w:rsidR="001E0C09" w:rsidRPr="00D8442C" w:rsidRDefault="001E0C09" w:rsidP="001E0C09">
      <w:pPr>
        <w:jc w:val="center"/>
        <w:rPr>
          <w:rFonts w:ascii="Arial" w:hAnsi="Arial" w:cs="Arial"/>
          <w:sz w:val="24"/>
          <w:szCs w:val="24"/>
        </w:rPr>
      </w:pP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 xml:space="preserve">Общие сведения об учащемся: </w:t>
      </w:r>
      <w:r w:rsidRPr="00D8442C">
        <w:rPr>
          <w:rFonts w:ascii="Arial" w:hAnsi="Arial" w:cs="Arial"/>
          <w:sz w:val="24"/>
          <w:szCs w:val="24"/>
        </w:rPr>
        <w:t>фамилия, имя, отчество; дата рождения.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Отношение ученика к учению:</w:t>
      </w:r>
      <w:r w:rsidRPr="00D8442C">
        <w:rPr>
          <w:rFonts w:ascii="Arial" w:hAnsi="Arial" w:cs="Arial"/>
          <w:sz w:val="24"/>
          <w:szCs w:val="24"/>
        </w:rPr>
        <w:t xml:space="preserve"> мотивы учения; преобладающие оценки; любимые предметы; желание учиться лучше; отношение к успехам и неудачам в учении; стремление выполнять все требования и рекомендации учителей; сознание общественной и личной значимости учения.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Уровень сформированности навыков учебно-познавательной деятельности ученика:</w:t>
      </w:r>
    </w:p>
    <w:p w:rsidR="001E0C09" w:rsidRPr="00D8442C" w:rsidRDefault="001E0C09" w:rsidP="0001546D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умение планировать учебную работу, навыки планирования учебной и трудовой деятельности;</w:t>
      </w:r>
    </w:p>
    <w:p w:rsidR="001E0C09" w:rsidRPr="00D8442C" w:rsidRDefault="001E0C09" w:rsidP="0001546D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умение выделять главное в учебном материале; стремление выделять и излагать наиболее существенное, делать обобщения, выводы;</w:t>
      </w:r>
    </w:p>
    <w:p w:rsidR="001E0C09" w:rsidRPr="00D8442C" w:rsidRDefault="001E0C09" w:rsidP="0001546D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умение осуществлять самоконтроль в учении, самостоятельно организовывать свой учебный труд (указать уровень собранности, внимательности; умение работать сосредоточенно);</w:t>
      </w:r>
    </w:p>
    <w:p w:rsidR="001E0C09" w:rsidRPr="00D8442C" w:rsidRDefault="001E0C09" w:rsidP="0001546D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уровень настойчивости в учении: настойчивость в достижении поставленной цели, стремление преодолевать затруднения в учебе, в личном поведении, отвлекающие от учебы влияния.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 xml:space="preserve">Особенности темперамента учащегося и его психических процессов: </w:t>
      </w:r>
      <w:r w:rsidRPr="00D8442C">
        <w:rPr>
          <w:rFonts w:ascii="Arial" w:hAnsi="Arial" w:cs="Arial"/>
          <w:sz w:val="24"/>
          <w:szCs w:val="24"/>
        </w:rPr>
        <w:t>тип темперамента;</w:t>
      </w:r>
      <w:r w:rsidRPr="00D8442C">
        <w:rPr>
          <w:rFonts w:ascii="Arial" w:hAnsi="Arial" w:cs="Arial"/>
          <w:i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сила, уравновешенность и подвижность нервных процессов; переключаемость с одного вида работы на другой; утомляемость; стабильность в проявлении настроения; особенности памяти, внимания, мышления, воображения; эмоциональных процессов.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Ведущие интересы и склонности:</w:t>
      </w:r>
      <w:r w:rsidRPr="00D8442C">
        <w:rPr>
          <w:rFonts w:ascii="Arial" w:hAnsi="Arial" w:cs="Arial"/>
          <w:sz w:val="24"/>
          <w:szCs w:val="24"/>
        </w:rPr>
        <w:t xml:space="preserve"> широта, устойчивость и направленность интересов; увлеченность учащегося каким-либо учебным предметом, видом внеурочной деятельности; реализация интересов и склон</w:t>
      </w:r>
      <w:r w:rsidRPr="00D8442C">
        <w:rPr>
          <w:rFonts w:ascii="Arial" w:hAnsi="Arial" w:cs="Arial"/>
          <w:sz w:val="24"/>
          <w:szCs w:val="24"/>
        </w:rPr>
        <w:softHyphen/>
        <w:t xml:space="preserve">ностей в занятиях в кружках, </w:t>
      </w:r>
      <w:r w:rsidRPr="00D8442C">
        <w:rPr>
          <w:rFonts w:ascii="Arial" w:hAnsi="Arial" w:cs="Arial"/>
          <w:sz w:val="24"/>
          <w:szCs w:val="24"/>
        </w:rPr>
        <w:lastRenderedPageBreak/>
        <w:t>факультативах, в участии в олимпиадах и конкурсах, в работе по самообразованию, в стремлении поделиться своими знаниями и умениями с товарищами, в оформлении и оборудовании кабинетов; наличие наград за успехи в урочной и внеурочной учебной работе; связь интересов с выбором будущей профессии.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Основные черты характера и морально-волевые качества:</w:t>
      </w:r>
      <w:r w:rsidRPr="00D8442C">
        <w:rPr>
          <w:rFonts w:ascii="Arial" w:hAnsi="Arial" w:cs="Arial"/>
          <w:sz w:val="24"/>
          <w:szCs w:val="24"/>
        </w:rPr>
        <w:t xml:space="preserve"> целеустремленность, настойчивость, организованность, правдивость, принципиальность, самокритичность, скромность, коллективизм, общительность, чувство товарищества, отзывчивость, вежливость и др.; сознательная дисциплина (при необходимости отметить уровень дисциплинированности и имеющиеся дисциплинарные нарушения), нетерпимость к проявлениям недисциплинированности; забота об общественном достоянии; степень развитости чувства долга; волевые качества (смелость, решительность, настойчивость, самообладание).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Общественная и трудовая активность школьников:</w:t>
      </w:r>
      <w:r w:rsidRPr="00D8442C">
        <w:rPr>
          <w:rFonts w:ascii="Arial" w:hAnsi="Arial" w:cs="Arial"/>
          <w:sz w:val="24"/>
          <w:szCs w:val="24"/>
        </w:rPr>
        <w:t xml:space="preserve"> желание участвовать в школьных и классных делах; степень активности в общественной работе; инициативность и самостоятельность в общественных делах; развитие организаторских качеств (умение вовлечь в работу других учащихся); отношение к физическому и общественно полезному труду, к работе по самообслуживанию; добросовестность в выполнении общественных поручений, ответственность, стремление добровольно включаться в дела; заинтересованность в делах коллектива; умение довести начатое дело до конца.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 xml:space="preserve">Культурный кругозор: </w:t>
      </w:r>
      <w:r w:rsidRPr="00D8442C">
        <w:rPr>
          <w:rFonts w:ascii="Arial" w:hAnsi="Arial" w:cs="Arial"/>
          <w:sz w:val="24"/>
          <w:szCs w:val="24"/>
        </w:rPr>
        <w:t>культура речи; начитанность школьника, регулярность чтения; широта и устойчивость его читательских интересов; умение видеть и понимать прекрасное в искусстве и окружающей жизни; художественные способности, имеющиеся у школьника, и формы их реализации.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Взаимоотношения учащегося с коллективом класса:</w:t>
      </w:r>
      <w:r w:rsidRPr="00D8442C">
        <w:rPr>
          <w:rFonts w:ascii="Arial" w:hAnsi="Arial" w:cs="Arial"/>
          <w:sz w:val="24"/>
          <w:szCs w:val="24"/>
        </w:rPr>
        <w:t xml:space="preserve"> отношение к нему товарищей; пользуется ли авторитетом в классе и во внешкольных объединениях;  степень общительности; его отношение к товарищам; его место в коллективе класса; взаимоотношения с родителями, учителями, взрослыми.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Состояние здоровья:</w:t>
      </w:r>
      <w:r w:rsidRPr="00D8442C">
        <w:rPr>
          <w:rFonts w:ascii="Arial" w:hAnsi="Arial" w:cs="Arial"/>
          <w:sz w:val="24"/>
          <w:szCs w:val="24"/>
        </w:rPr>
        <w:t xml:space="preserve"> хронические заболевания; физическое развитие; отношение к занятиям физкультурой и спортом; участие в спортивных соревнованиях за честь класса и школы; вид спорта, которым увлекается ученик; занятия в спортивных кружках и секциях; имеющиеся награды за спортивные достижения.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 xml:space="preserve">Профессиональная направленность: </w:t>
      </w:r>
      <w:r w:rsidRPr="00D8442C">
        <w:rPr>
          <w:rFonts w:ascii="Arial" w:hAnsi="Arial" w:cs="Arial"/>
          <w:sz w:val="24"/>
          <w:szCs w:val="24"/>
        </w:rPr>
        <w:t>предпочитаемые виды труда; профессии, которыми интересуется.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Рекомендации ученику</w:t>
      </w:r>
      <w:r w:rsidRPr="00D8442C">
        <w:rPr>
          <w:rFonts w:ascii="Arial" w:hAnsi="Arial" w:cs="Arial"/>
          <w:sz w:val="24"/>
          <w:szCs w:val="24"/>
        </w:rPr>
        <w:t xml:space="preserve"> по дальнейшей работе над своим характером; совершенствованием достоинств; работе над недостатками.</w:t>
      </w:r>
    </w:p>
    <w:p w:rsidR="001E0C09" w:rsidRPr="00D8442C" w:rsidRDefault="001E0C09" w:rsidP="00E94AB7">
      <w:pPr>
        <w:jc w:val="both"/>
        <w:rPr>
          <w:rFonts w:ascii="Arial" w:hAnsi="Arial" w:cs="Arial"/>
          <w:sz w:val="24"/>
          <w:szCs w:val="24"/>
        </w:rPr>
      </w:pPr>
    </w:p>
    <w:p w:rsidR="0001546D" w:rsidRDefault="0001546D" w:rsidP="00E94AB7">
      <w:pPr>
        <w:jc w:val="center"/>
        <w:rPr>
          <w:rFonts w:ascii="Arial" w:hAnsi="Arial" w:cs="Arial"/>
          <w:b/>
          <w:sz w:val="24"/>
          <w:szCs w:val="24"/>
        </w:rPr>
      </w:pPr>
    </w:p>
    <w:p w:rsidR="001E0C09" w:rsidRPr="00D8442C" w:rsidRDefault="001E0C09" w:rsidP="00E94AB7">
      <w:pPr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 xml:space="preserve">ТРЕБОВАНИЯ К СОСТАВЛЕНИЮ </w:t>
      </w:r>
      <w:r w:rsidR="00364375" w:rsidRPr="00D8442C">
        <w:rPr>
          <w:rFonts w:ascii="Arial" w:hAnsi="Arial" w:cs="Arial"/>
          <w:b/>
          <w:sz w:val="24"/>
          <w:szCs w:val="24"/>
        </w:rPr>
        <w:br/>
      </w:r>
      <w:r w:rsidRPr="00D8442C">
        <w:rPr>
          <w:rFonts w:ascii="Arial" w:hAnsi="Arial" w:cs="Arial"/>
          <w:b/>
          <w:sz w:val="24"/>
          <w:szCs w:val="24"/>
        </w:rPr>
        <w:t xml:space="preserve">ПСИХОЛОГО-ПЕДАГОГИЧЕСКИХ ХАРАКТЕРИСТИК </w:t>
      </w:r>
      <w:r w:rsidR="00364375" w:rsidRPr="00D8442C">
        <w:rPr>
          <w:rFonts w:ascii="Arial" w:hAnsi="Arial" w:cs="Arial"/>
          <w:b/>
          <w:sz w:val="24"/>
          <w:szCs w:val="24"/>
        </w:rPr>
        <w:t xml:space="preserve">НА </w:t>
      </w:r>
      <w:r w:rsidRPr="00D8442C">
        <w:rPr>
          <w:rFonts w:ascii="Arial" w:hAnsi="Arial" w:cs="Arial"/>
          <w:b/>
          <w:sz w:val="24"/>
          <w:szCs w:val="24"/>
        </w:rPr>
        <w:t>ДЕТЕЙ, ПОСТУПАЮЩИХ НА ОБСЛЕДОВАНИЕ НА ПМПК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01546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Важнейшими направлениями ПМПК являются:</w:t>
      </w:r>
    </w:p>
    <w:p w:rsidR="001E0C09" w:rsidRPr="00D8442C" w:rsidRDefault="001E0C09" w:rsidP="0001546D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комплексное медико-психолого-педагогическое обследование детей для определения форм воспитания и обучения и соответствии с уровнем интеллектуального развития и психофизического состояния;</w:t>
      </w:r>
    </w:p>
    <w:p w:rsidR="001E0C09" w:rsidRPr="00D8442C" w:rsidRDefault="001E0C09" w:rsidP="0001546D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оказание консультационной помощи родителям, психологам, врачам, социальным работникам, педагогам, </w:t>
      </w:r>
      <w:r w:rsidR="00D8442C" w:rsidRPr="00D8442C">
        <w:rPr>
          <w:rFonts w:ascii="Arial" w:hAnsi="Arial" w:cs="Arial"/>
          <w:sz w:val="24"/>
          <w:szCs w:val="24"/>
        </w:rPr>
        <w:t>дефектолог</w:t>
      </w:r>
      <w:r w:rsidRPr="00D8442C">
        <w:rPr>
          <w:rFonts w:ascii="Arial" w:hAnsi="Arial" w:cs="Arial"/>
          <w:sz w:val="24"/>
          <w:szCs w:val="24"/>
        </w:rPr>
        <w:t xml:space="preserve">ам учреждений </w:t>
      </w:r>
      <w:r w:rsidR="00D8442C" w:rsidRPr="00D8442C">
        <w:rPr>
          <w:rFonts w:ascii="Arial" w:hAnsi="Arial" w:cs="Arial"/>
          <w:sz w:val="24"/>
          <w:szCs w:val="24"/>
        </w:rPr>
        <w:t xml:space="preserve">образования </w:t>
      </w:r>
      <w:r w:rsidRPr="00D8442C">
        <w:rPr>
          <w:rFonts w:ascii="Arial" w:hAnsi="Arial" w:cs="Arial"/>
          <w:sz w:val="24"/>
          <w:szCs w:val="24"/>
        </w:rPr>
        <w:t>по проблемам воспитания, обучения, лечения детей с отклонениями в развитии и поведении;</w:t>
      </w:r>
    </w:p>
    <w:p w:rsidR="001E0C09" w:rsidRPr="00D8442C" w:rsidRDefault="001E0C09" w:rsidP="0001546D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методическое руководство и оказание помощи педагогам специальных учреждении в изучении динамики развития детей в процессе обучения и </w:t>
      </w:r>
      <w:r w:rsidRPr="00D8442C">
        <w:rPr>
          <w:rFonts w:ascii="Arial" w:hAnsi="Arial" w:cs="Arial"/>
          <w:sz w:val="24"/>
          <w:szCs w:val="24"/>
        </w:rPr>
        <w:lastRenderedPageBreak/>
        <w:t>воспитания; составление индивидуальных рекомендаций по оказанию детям медицинской, педагогической, психологической помощи; по организации специального обучения и воспитания в учреждениях системы образования и некоторые другие.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При медицинском обследовании изучаются: физическое состояние, соматическое состояние, состояние органов чувств, психическое состояние, состояние нервной системы детей.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При психолого-педагогическом обследовании изучаются: интеллектуальное развитие, речевое развитие, познавательная деятельность, состояние ведущей для ребенка деятельности (игровой или учебной), сформированность учебных навыков (для школьников), индивидуальные особенности личности, поведения, состояние эмоционально-волевой сферы.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При решении вопросов, связанных с необходимостью определения профиля обучения дошкольников коррекционных групп при массовых Д</w:t>
      </w:r>
      <w:r w:rsidR="00D8442C" w:rsidRPr="00D8442C">
        <w:rPr>
          <w:rFonts w:ascii="Arial" w:hAnsi="Arial" w:cs="Arial"/>
          <w:sz w:val="24"/>
          <w:szCs w:val="24"/>
        </w:rPr>
        <w:t>Д</w:t>
      </w:r>
      <w:r w:rsidRPr="00D8442C">
        <w:rPr>
          <w:rFonts w:ascii="Arial" w:hAnsi="Arial" w:cs="Arial"/>
          <w:sz w:val="24"/>
          <w:szCs w:val="24"/>
        </w:rPr>
        <w:t>У и коррекционных детских садов, при необходимости дублирования класса, перевода в другое учебное учреждение и ряде других случаев необходимо комплексное обследование на ПМПК. Большую роль играет педагогическая документация, с которой поступает ребенок на диагностическое обследование.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Для специалистов, проводящих психолого-педагогическое обследование (психолога, логопеда, дефектолога), для врача-психиатра основным документом, отражающим наиболее важную и существенную информацию о ребенке, является педагогическая характеристика. Этот документ заполняется воспитателем дошкольного учреждения или классным руководителем школы, скрепляется подписью руководителя учреждения и печатью.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Педагогическая характеристика должна составляться объективно и грамотно. В ней должны быть отражены следующие сведения: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сколько времени находится ребенок в данном детском учреждении;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адаптации ребенка к детскому учреждению;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 каком возрасте поступил в школу и какова степень подготовленности;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как успевает ребенок и в чем заключаются трудности усвоения им программы, характер ошибок (отдельно по математике, письму, чтению и другим предметам);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поведения на уроках: дисциплина, работоспособность, степень внимания. Более детально необходимо остановиться на тех случаях, когда у ребенка выражена двигательная расторможенность, повышенная утомляемость, рассеянность, несобранность и т.д.;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взаимоотношение ученика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указать, какие меры коррекции применялись, и их эффективность (дополнительные занятия, щадящий режим и т.д.).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Анализ педагогических характеристик детей, поступающих на диагностическое обследование на ПМПК, показывает, что далеко не всегда этот важный документ составлен полно и грамотно. Педагогам дошкольных и школьных учреждений образования следует ответственно подходить к их написанию. Данные, содержащиеся в педагогической характеристике, отражают индивидуальные особенности усвоения детьми программного материала детского сада или школы; важные сведения об особенностях взаимодействия ребенка с окружающими; трудности, характерные для ребенка при обучении и развитии; информацию о различных сторонах поведения и психической деятельности в целом.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К сожалению, многие педагоги не отражают в педагогических характеристиках </w:t>
      </w:r>
      <w:r w:rsidRPr="00D8442C">
        <w:rPr>
          <w:rFonts w:ascii="Arial" w:hAnsi="Arial" w:cs="Arial"/>
          <w:sz w:val="24"/>
          <w:szCs w:val="24"/>
        </w:rPr>
        <w:lastRenderedPageBreak/>
        <w:t>той информации, которая дополняет сведения, получаемые специалистами ПМПК, проводящими психолого-педагогическое обследование. Основными недостатками при составлении характеристики становятся следующие: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1. Неполное составление педагогических характеристик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 ряде случаев приходится встречаться с характеристиками поверхностного, схематического содержания. В таких характеристиках-схемах отводится по одной строчке для описания таких важных разделов, как отношение к учебной деятельности, сформированность учебных навыков; характеристика общего развития; развитие моторики и речи; отношение ребенка к неудачам, особенности работоспособности; заключение и рекомендации. Отводится по две строки для изложения особенностей семейного воспитания, отношения ребенка к словесной инструкции педагога, общая осведомленность о себе. Такие характеристики-схемы не дают материала, позволяющего уточнить результаты обследования.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2. Несоответствие содержания требованиям, предъявляемым к психолого-педагогической характеристике.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Ряд характеристик содержат краткое изложение времени пребывания ребенка в детском учреждении, изложение состояния ведущих психических функций - восприятия, внимания, мышления, памяти. Наблюдается подмена психолого-педагогических характеристик представлением школьного психолога. В ряде случаев в характеристиках содержатся отрывочная информация об отдельных недостатках поведения ребенка.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об отдельных особенностях психики и поведения важны, но не менее существенной является информация об уровне общего развития, об особенностях усвоения программы детского сада или школы.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3. Отсутствие в психолого-педагогических характеристиках анализа усвоения ребенком программного материала.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Значительное количество характеристик, представленных на диагностическое обследование, отражают жалобы учителя на неуспеваемость, либо трудности в поведении. Такие характеристики не содержат анализа неуспеваемости детей по разным направлениям программного материала дошкольного или школьного учреждения, нет и указания на возможные причины трудностей ребенка. Ограничиваясь жалобами на поведение или обучение, педагоги не отражают положительные возможности ребенка, на которые следует опираться в педагогической работе.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4. Излишне подробные характеристики, содержащие большое количество ненужных деталей, лишней информации.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Выписка из характеристики Саши Ш., 10,5 лет, ученика 2 класса общеобразовательной школы, поступившего на обследование после вторичного обучения по программе 2 класса: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«... В начале учебного года мальчик совсем не реагировал на замечания учителя, был агрессивно настроен по отношению к одноклассникам. Во время урока мог ходить по классу, кричать, свистеть, петь, швырять предметы. Для встряски и разгрузки нервной системы Саша часто создает конфликтные ситуации на переменах по отношению к некоторым одноклассникам. Чем больше он устал, тем сильнее может быть аффективная вспышка...» и т.д. и т.д.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Из 4 страниц рукописного текста характеристики — 3 отведены особенностям проявлений поведения, однако подлинного анализа усвоения программы данная характеристика не содержит. Такая характеристика не единственная, она тоже не отражает требований.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5. Отсутствие в психолого-педагогических характеристиках обобщенных и обоснованных выводов педагога.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Значительное количество характеристик носит безадресный характер: педагог </w:t>
      </w:r>
      <w:r w:rsidRPr="00D8442C">
        <w:rPr>
          <w:rFonts w:ascii="Arial" w:hAnsi="Arial" w:cs="Arial"/>
          <w:sz w:val="24"/>
          <w:szCs w:val="24"/>
        </w:rPr>
        <w:lastRenderedPageBreak/>
        <w:t>не указывает цель их составления: уточнение состояния ребенка, перевод в другое образовательное учреждение, дублирование программы или другие. В характеристиках не всегда отмечается отношение самого ребенка и его семьи к имеющимся проблемам и трудностям (признание своих неудач, отставания либо равнодушное отношение, либо неадекватное и т.д.).</w:t>
      </w:r>
    </w:p>
    <w:p w:rsidR="001E0C09" w:rsidRPr="00D8442C" w:rsidRDefault="001E0C09" w:rsidP="001E0C09">
      <w:pPr>
        <w:jc w:val="center"/>
        <w:rPr>
          <w:rFonts w:ascii="Arial" w:hAnsi="Arial" w:cs="Arial"/>
          <w:b/>
          <w:sz w:val="24"/>
          <w:szCs w:val="24"/>
        </w:rPr>
      </w:pPr>
    </w:p>
    <w:p w:rsidR="001E0C09" w:rsidRPr="00D8442C" w:rsidRDefault="001E0C09" w:rsidP="001E0C09">
      <w:pPr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Психолого-педа</w:t>
      </w:r>
      <w:r w:rsidR="00364375" w:rsidRPr="00D8442C">
        <w:rPr>
          <w:rFonts w:ascii="Arial" w:hAnsi="Arial" w:cs="Arial"/>
          <w:b/>
          <w:sz w:val="24"/>
          <w:szCs w:val="24"/>
        </w:rPr>
        <w:t xml:space="preserve">гогическое представление на </w:t>
      </w:r>
      <w:r w:rsidRPr="00D8442C">
        <w:rPr>
          <w:rFonts w:ascii="Arial" w:hAnsi="Arial" w:cs="Arial"/>
          <w:b/>
          <w:sz w:val="24"/>
          <w:szCs w:val="24"/>
        </w:rPr>
        <w:t xml:space="preserve">ПМПК </w:t>
      </w:r>
      <w:r w:rsidRPr="00D8442C">
        <w:rPr>
          <w:rFonts w:ascii="Arial" w:hAnsi="Arial" w:cs="Arial"/>
          <w:b/>
          <w:sz w:val="24"/>
          <w:szCs w:val="24"/>
        </w:rPr>
        <w:br/>
        <w:t>(для ребенка дошкольника):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Дата заполнения представления ______ 20_______ года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Фамилия, имя, отчество ребенка 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Дата рождения ____________________________________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ДД</w:t>
      </w:r>
      <w:r w:rsidR="001E0C09" w:rsidRPr="00D8442C">
        <w:rPr>
          <w:rFonts w:ascii="Arial" w:hAnsi="Arial" w:cs="Arial"/>
          <w:b/>
          <w:sz w:val="24"/>
          <w:szCs w:val="24"/>
        </w:rPr>
        <w:t xml:space="preserve">У </w:t>
      </w:r>
      <w:r w:rsidR="001E0C09" w:rsidRPr="00D8442C">
        <w:rPr>
          <w:rFonts w:ascii="Arial" w:hAnsi="Arial" w:cs="Arial"/>
          <w:sz w:val="24"/>
          <w:szCs w:val="24"/>
        </w:rPr>
        <w:t>_____________</w:t>
      </w:r>
      <w:r w:rsidRPr="00D8442C">
        <w:rPr>
          <w:rFonts w:ascii="Arial" w:hAnsi="Arial" w:cs="Arial"/>
          <w:sz w:val="24"/>
          <w:szCs w:val="24"/>
        </w:rPr>
        <w:t>тип</w:t>
      </w:r>
      <w:r w:rsidR="001E0C09" w:rsidRPr="00D8442C">
        <w:rPr>
          <w:rFonts w:ascii="Arial" w:hAnsi="Arial" w:cs="Arial"/>
          <w:sz w:val="24"/>
          <w:szCs w:val="24"/>
        </w:rPr>
        <w:t>____группа_________тип группы________________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Срок пребывания в данном ДД</w:t>
      </w:r>
      <w:r w:rsidR="001E0C09" w:rsidRPr="00D8442C">
        <w:rPr>
          <w:rFonts w:ascii="Arial" w:hAnsi="Arial" w:cs="Arial"/>
          <w:b/>
          <w:sz w:val="24"/>
          <w:szCs w:val="24"/>
        </w:rPr>
        <w:t>У</w:t>
      </w:r>
      <w:r w:rsidR="001E0C09" w:rsidRPr="00D8442C">
        <w:rPr>
          <w:rFonts w:ascii="Arial" w:hAnsi="Arial" w:cs="Arial"/>
          <w:sz w:val="24"/>
          <w:szCs w:val="24"/>
        </w:rPr>
        <w:t xml:space="preserve"> ________</w:t>
      </w:r>
      <w:r w:rsidRPr="00D8442C">
        <w:rPr>
          <w:rFonts w:ascii="Arial" w:hAnsi="Arial" w:cs="Arial"/>
          <w:sz w:val="24"/>
          <w:szCs w:val="24"/>
        </w:rPr>
        <w:t>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 xml:space="preserve">В каком возрасте </w:t>
      </w:r>
      <w:r w:rsidR="001E0C09" w:rsidRPr="00D8442C">
        <w:rPr>
          <w:rFonts w:ascii="Arial" w:hAnsi="Arial" w:cs="Arial"/>
          <w:b/>
          <w:sz w:val="24"/>
          <w:szCs w:val="24"/>
        </w:rPr>
        <w:t>поступил</w:t>
      </w:r>
      <w:r w:rsidR="001E0C09" w:rsidRPr="00D8442C">
        <w:rPr>
          <w:rFonts w:ascii="Arial" w:hAnsi="Arial" w:cs="Arial"/>
          <w:sz w:val="24"/>
          <w:szCs w:val="24"/>
        </w:rPr>
        <w:t xml:space="preserve"> ____________</w:t>
      </w:r>
      <w:r w:rsidRPr="00D8442C">
        <w:rPr>
          <w:rFonts w:ascii="Arial" w:hAnsi="Arial" w:cs="Arial"/>
          <w:sz w:val="24"/>
          <w:szCs w:val="24"/>
        </w:rPr>
        <w:t>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Откуда поступил:</w:t>
      </w:r>
      <w:r w:rsidRPr="00D8442C">
        <w:rPr>
          <w:rFonts w:ascii="Arial" w:hAnsi="Arial" w:cs="Arial"/>
          <w:sz w:val="24"/>
          <w:szCs w:val="24"/>
        </w:rPr>
        <w:t xml:space="preserve"> из с</w:t>
      </w:r>
      <w:r w:rsidR="00D80B52" w:rsidRPr="00D8442C">
        <w:rPr>
          <w:rFonts w:ascii="Arial" w:hAnsi="Arial" w:cs="Arial"/>
          <w:sz w:val="24"/>
          <w:szCs w:val="24"/>
        </w:rPr>
        <w:t>емьи, из другого ДД</w:t>
      </w:r>
      <w:r w:rsidRPr="00D8442C">
        <w:rPr>
          <w:rFonts w:ascii="Arial" w:hAnsi="Arial" w:cs="Arial"/>
          <w:sz w:val="24"/>
          <w:szCs w:val="24"/>
        </w:rPr>
        <w:t xml:space="preserve">У </w:t>
      </w:r>
      <w:r w:rsidR="00D80B52" w:rsidRPr="00D8442C">
        <w:rPr>
          <w:rFonts w:ascii="Arial" w:hAnsi="Arial" w:cs="Arial"/>
          <w:sz w:val="24"/>
          <w:szCs w:val="24"/>
        </w:rPr>
        <w:t>(причина) 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50D0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80B52" w:rsidRPr="00D50D01">
        <w:rPr>
          <w:rFonts w:ascii="Arial" w:hAnsi="Arial" w:cs="Arial"/>
          <w:sz w:val="24"/>
          <w:szCs w:val="24"/>
        </w:rPr>
        <w:t>______________________________________________________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_____</w:t>
      </w:r>
    </w:p>
    <w:p w:rsidR="00D50D01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Оценка адаптации ребенка в группе:</w:t>
      </w:r>
      <w:r w:rsidRPr="00D8442C">
        <w:rPr>
          <w:rFonts w:ascii="Arial" w:hAnsi="Arial" w:cs="Arial"/>
          <w:sz w:val="24"/>
          <w:szCs w:val="24"/>
        </w:rPr>
        <w:t xml:space="preserve"> а) хорошая; б) удовлетворительная; в) недостаточная; г) плохая; д) иное 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</w:t>
      </w:r>
      <w:r w:rsidR="00D80B52" w:rsidRPr="00D8442C">
        <w:rPr>
          <w:rFonts w:ascii="Arial" w:hAnsi="Arial" w:cs="Arial"/>
          <w:sz w:val="24"/>
          <w:szCs w:val="24"/>
        </w:rPr>
        <w:t>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_____________________________________________</w:t>
      </w:r>
    </w:p>
    <w:p w:rsidR="00D50D01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Особенности латерализации:</w:t>
      </w:r>
      <w:r w:rsidRPr="00D8442C">
        <w:rPr>
          <w:rFonts w:ascii="Arial" w:hAnsi="Arial" w:cs="Arial"/>
          <w:sz w:val="24"/>
          <w:szCs w:val="24"/>
        </w:rPr>
        <w:t xml:space="preserve"> а) праворукий; б) леворукий; в) амбидекстер.</w:t>
      </w:r>
      <w:r w:rsidR="00D50D01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_____________________________________</w:t>
      </w:r>
      <w:r w:rsidR="00D50D01">
        <w:rPr>
          <w:rFonts w:ascii="Arial" w:hAnsi="Arial" w:cs="Arial"/>
          <w:sz w:val="24"/>
          <w:szCs w:val="24"/>
        </w:rPr>
        <w:t>_____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Особенности игровой деятельности:</w:t>
      </w:r>
      <w:r w:rsidRPr="00D8442C">
        <w:rPr>
          <w:rFonts w:ascii="Arial" w:hAnsi="Arial" w:cs="Arial"/>
          <w:sz w:val="24"/>
          <w:szCs w:val="24"/>
        </w:rPr>
        <w:t xml:space="preserve"> а) игра соответствует возрасту; б) игра соответствует более раннему возрасту; в) преобладает манипулятивная игра; г) игра отсутствует; д) иное _____________</w:t>
      </w:r>
      <w:r w:rsidR="00D80B52" w:rsidRPr="00D8442C">
        <w:rPr>
          <w:rFonts w:ascii="Arial" w:hAnsi="Arial" w:cs="Arial"/>
          <w:sz w:val="24"/>
          <w:szCs w:val="24"/>
        </w:rPr>
        <w:t>________</w:t>
      </w:r>
      <w:r w:rsidR="00D50D01" w:rsidRPr="00D8442C">
        <w:rPr>
          <w:rFonts w:ascii="Arial" w:hAnsi="Arial" w:cs="Arial"/>
          <w:sz w:val="24"/>
          <w:szCs w:val="24"/>
        </w:rPr>
        <w:t>____________________________</w:t>
      </w:r>
      <w:r w:rsidR="00D50D01">
        <w:rPr>
          <w:rFonts w:ascii="Arial" w:hAnsi="Arial" w:cs="Arial"/>
          <w:sz w:val="24"/>
          <w:szCs w:val="24"/>
        </w:rPr>
        <w:t>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Основные трудности, отмеченные в обучении:</w:t>
      </w:r>
      <w:r w:rsidRPr="00D8442C">
        <w:rPr>
          <w:rFonts w:ascii="Arial" w:hAnsi="Arial" w:cs="Arial"/>
          <w:sz w:val="24"/>
          <w:szCs w:val="24"/>
        </w:rPr>
        <w:t xml:space="preserve"> а) усваивает программу хорошо; б) усваивает программу удовлетворительно; в) программу усваивает с трудом; г) программу не усваивает; д) иное __________</w:t>
      </w:r>
      <w:r w:rsidR="00D80B52" w:rsidRPr="00D8442C">
        <w:rPr>
          <w:rFonts w:ascii="Arial" w:hAnsi="Arial" w:cs="Arial"/>
          <w:sz w:val="24"/>
          <w:szCs w:val="24"/>
        </w:rPr>
        <w:t>______</w:t>
      </w:r>
      <w:r w:rsidR="00D50D01" w:rsidRPr="00D8442C">
        <w:rPr>
          <w:rFonts w:ascii="Arial" w:hAnsi="Arial" w:cs="Arial"/>
          <w:sz w:val="24"/>
          <w:szCs w:val="24"/>
        </w:rPr>
        <w:t>____________________________</w:t>
      </w:r>
      <w:r w:rsidR="00D50D01">
        <w:rPr>
          <w:rFonts w:ascii="Arial" w:hAnsi="Arial" w:cs="Arial"/>
          <w:sz w:val="24"/>
          <w:szCs w:val="24"/>
        </w:rPr>
        <w:t>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Восприятие:</w:t>
      </w:r>
      <w:r w:rsidRPr="00D8442C">
        <w:rPr>
          <w:rFonts w:ascii="Arial" w:hAnsi="Arial" w:cs="Arial"/>
          <w:sz w:val="24"/>
          <w:szCs w:val="24"/>
        </w:rPr>
        <w:t xml:space="preserve"> а) соответствует возрасту; б) имеются нарушения зрительного восприятия; в) имеются нарушения слухового восприятия; г) компл</w:t>
      </w:r>
      <w:r w:rsidR="00D80B52" w:rsidRPr="00D8442C">
        <w:rPr>
          <w:rFonts w:ascii="Arial" w:hAnsi="Arial" w:cs="Arial"/>
          <w:sz w:val="24"/>
          <w:szCs w:val="24"/>
        </w:rPr>
        <w:t xml:space="preserve">ексные нарушения </w:t>
      </w:r>
      <w:r w:rsidRPr="00D8442C">
        <w:rPr>
          <w:rFonts w:ascii="Arial" w:hAnsi="Arial" w:cs="Arial"/>
          <w:sz w:val="24"/>
          <w:szCs w:val="24"/>
        </w:rPr>
        <w:t>восприятия; д) иное ______________________</w:t>
      </w:r>
      <w:r w:rsidR="00D80B52" w:rsidRPr="00D8442C">
        <w:rPr>
          <w:rFonts w:ascii="Arial" w:hAnsi="Arial" w:cs="Arial"/>
          <w:sz w:val="24"/>
          <w:szCs w:val="24"/>
        </w:rPr>
        <w:t>___</w:t>
      </w:r>
      <w:r w:rsidR="00D50D01" w:rsidRPr="00D8442C">
        <w:rPr>
          <w:rFonts w:ascii="Arial" w:hAnsi="Arial" w:cs="Arial"/>
          <w:sz w:val="24"/>
          <w:szCs w:val="24"/>
        </w:rPr>
        <w:t>____________________________</w:t>
      </w:r>
      <w:r w:rsidR="00D50D01">
        <w:rPr>
          <w:rFonts w:ascii="Arial" w:hAnsi="Arial" w:cs="Arial"/>
          <w:sz w:val="24"/>
          <w:szCs w:val="24"/>
        </w:rPr>
        <w:t>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Внимание:</w:t>
      </w:r>
      <w:r w:rsidRPr="00D8442C">
        <w:rPr>
          <w:rFonts w:ascii="Arial" w:hAnsi="Arial" w:cs="Arial"/>
          <w:sz w:val="24"/>
          <w:szCs w:val="24"/>
        </w:rPr>
        <w:t xml:space="preserve"> а) без особенностей; б) недостаточно устойчивое; в) неустойчивое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Память (преобладающая модальность):</w:t>
      </w:r>
      <w:r w:rsidRPr="00D8442C">
        <w:rPr>
          <w:rFonts w:ascii="Arial" w:hAnsi="Arial" w:cs="Arial"/>
          <w:sz w:val="24"/>
          <w:szCs w:val="24"/>
        </w:rPr>
        <w:t xml:space="preserve"> а) зрительная; б) слуховая; в) моторная; г) смешанная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Память (проблемы):</w:t>
      </w:r>
      <w:r w:rsidRPr="00D8442C">
        <w:rPr>
          <w:rFonts w:ascii="Arial" w:hAnsi="Arial" w:cs="Arial"/>
          <w:sz w:val="24"/>
          <w:szCs w:val="24"/>
        </w:rPr>
        <w:t xml:space="preserve"> а) без особенностей; б) медленно запоминает и быстро забывает; в) быстро запоминает и быстро забывает; г) иные проблемы 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Мышление:</w:t>
      </w:r>
      <w:r w:rsidRPr="00D8442C">
        <w:rPr>
          <w:rFonts w:ascii="Arial" w:hAnsi="Arial" w:cs="Arial"/>
          <w:sz w:val="24"/>
          <w:szCs w:val="24"/>
        </w:rPr>
        <w:t xml:space="preserve"> а) соответствуют возрасту; б) недостаточно сообразителен; в) грубые нарушения мышления; г) иное __________________</w:t>
      </w:r>
      <w:r w:rsidR="00D80B52" w:rsidRPr="00D8442C">
        <w:rPr>
          <w:rFonts w:ascii="Arial" w:hAnsi="Arial" w:cs="Arial"/>
          <w:sz w:val="24"/>
          <w:szCs w:val="24"/>
        </w:rPr>
        <w:t>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_______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Моторика:</w:t>
      </w:r>
      <w:r w:rsidRPr="00D8442C">
        <w:rPr>
          <w:rFonts w:ascii="Arial" w:hAnsi="Arial" w:cs="Arial"/>
          <w:sz w:val="24"/>
          <w:szCs w:val="24"/>
        </w:rPr>
        <w:t xml:space="preserve"> а) соответствует возрасту; б) моторно неловок, неуклюж; в) дефекты тонкой ручной моторики; г) иное ___________________</w:t>
      </w:r>
      <w:r w:rsidR="00D80B52" w:rsidRPr="00D8442C">
        <w:rPr>
          <w:rFonts w:ascii="Arial" w:hAnsi="Arial" w:cs="Arial"/>
          <w:sz w:val="24"/>
          <w:szCs w:val="24"/>
        </w:rPr>
        <w:t>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</w:t>
      </w:r>
    </w:p>
    <w:p w:rsidR="00D50D01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Основные трудности, отмечаемые в общении:</w:t>
      </w:r>
      <w:r w:rsidRPr="00D8442C">
        <w:rPr>
          <w:rFonts w:ascii="Arial" w:hAnsi="Arial" w:cs="Arial"/>
          <w:sz w:val="24"/>
          <w:szCs w:val="24"/>
        </w:rPr>
        <w:t xml:space="preserve"> а) трудностей нет; б) не умеет поддерживать игру; в) предпочитает быть в одиночестве; г) плачет, малоконтактен со взрослыми, детьми; д) конфликтен: е) иное _________________</w:t>
      </w:r>
      <w:r w:rsidR="00D50D01">
        <w:rPr>
          <w:rFonts w:ascii="Arial" w:hAnsi="Arial" w:cs="Arial"/>
          <w:sz w:val="24"/>
          <w:szCs w:val="24"/>
        </w:rPr>
        <w:t>____________________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D50D01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Речевое развитие:</w:t>
      </w:r>
      <w:r w:rsidRPr="00D8442C">
        <w:rPr>
          <w:rFonts w:ascii="Arial" w:hAnsi="Arial" w:cs="Arial"/>
          <w:sz w:val="24"/>
          <w:szCs w:val="24"/>
        </w:rPr>
        <w:t xml:space="preserve"> а) речь соответствует возрасту; б) речь невнятная; имеются </w:t>
      </w:r>
      <w:r w:rsidRPr="00D8442C">
        <w:rPr>
          <w:rFonts w:ascii="Arial" w:hAnsi="Arial" w:cs="Arial"/>
          <w:sz w:val="24"/>
          <w:szCs w:val="24"/>
        </w:rPr>
        <w:lastRenderedPageBreak/>
        <w:t>трудности звукопроизношения; в) бедный словарный запас; г) речь грамматически неправильна; д) запинки в речи; е) речи нет; ж) иное 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Социально-бытовые навыки:</w:t>
      </w:r>
      <w:r w:rsidRPr="00D8442C">
        <w:rPr>
          <w:rFonts w:ascii="Arial" w:hAnsi="Arial" w:cs="Arial"/>
          <w:sz w:val="24"/>
          <w:szCs w:val="24"/>
        </w:rPr>
        <w:t xml:space="preserve"> а) соответствуют возрасту; б) недостаточно сформированы; в) нарушены; г) иное</w:t>
      </w:r>
      <w:r w:rsidR="00D80B52" w:rsidRPr="00D8442C">
        <w:rPr>
          <w:rFonts w:ascii="Arial" w:hAnsi="Arial" w:cs="Arial"/>
          <w:sz w:val="24"/>
          <w:szCs w:val="24"/>
        </w:rPr>
        <w:t xml:space="preserve"> 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Ориентировка в пространстве и времени:</w:t>
      </w:r>
      <w:r w:rsidRPr="00D8442C">
        <w:rPr>
          <w:rFonts w:ascii="Arial" w:hAnsi="Arial" w:cs="Arial"/>
          <w:sz w:val="24"/>
          <w:szCs w:val="24"/>
        </w:rPr>
        <w:t xml:space="preserve"> а) соответствует возрасту; б) недостаточно сформирована; в) нарушена; г) иное ___________________________</w:t>
      </w:r>
      <w:r w:rsidR="00D50D01" w:rsidRPr="00D8442C">
        <w:rPr>
          <w:rFonts w:ascii="Arial" w:hAnsi="Arial" w:cs="Arial"/>
          <w:sz w:val="24"/>
          <w:szCs w:val="24"/>
        </w:rPr>
        <w:t>_</w:t>
      </w:r>
      <w:r w:rsidR="00D50D01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Отношение к занятиям, деятельность:</w:t>
      </w:r>
      <w:r w:rsidRPr="00D8442C">
        <w:rPr>
          <w:rFonts w:ascii="Arial" w:hAnsi="Arial" w:cs="Arial"/>
          <w:sz w:val="24"/>
          <w:szCs w:val="24"/>
        </w:rPr>
        <w:t xml:space="preserve"> а) соответствует возрасту; б) не способен контролировать свою деятельность; в) неусидчив, не доводит дело до конца; г) мешает педагогу, детям; д) быстро истощаем; е) иное 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Темп деятельности:</w:t>
      </w:r>
      <w:r w:rsidRPr="00D8442C">
        <w:rPr>
          <w:rFonts w:ascii="Arial" w:hAnsi="Arial" w:cs="Arial"/>
          <w:sz w:val="24"/>
          <w:szCs w:val="24"/>
        </w:rPr>
        <w:t xml:space="preserve"> а) соответствует возрасту; б) сонлив и вял в течение дня; в) темп работы на занятиях не равномерен; г) работает медленно и невнимательно; д) темп деятельности быстрый, но деятельность «хаотична и бестолкова»; е) иное ____________</w:t>
      </w:r>
      <w:r w:rsidR="00D80B52" w:rsidRPr="00D8442C">
        <w:rPr>
          <w:rFonts w:ascii="Arial" w:hAnsi="Arial" w:cs="Arial"/>
          <w:sz w:val="24"/>
          <w:szCs w:val="24"/>
        </w:rPr>
        <w:t>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_____________________________________</w:t>
      </w:r>
      <w:r w:rsidR="00D50D01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Соматическое здоровье:</w:t>
      </w:r>
      <w:r w:rsidRPr="00D8442C">
        <w:rPr>
          <w:rFonts w:ascii="Arial" w:hAnsi="Arial" w:cs="Arial"/>
          <w:sz w:val="24"/>
          <w:szCs w:val="24"/>
        </w:rPr>
        <w:t xml:space="preserve"> а) болеет редко; б) часто болеет; простудными заболеваниями; в) имеет хронические нарушения здоровья; г) плохо ест; д) трудно засыпает и беспокойно спит; е) иное ________________</w:t>
      </w:r>
      <w:r w:rsidR="00D80B52" w:rsidRPr="00D8442C">
        <w:rPr>
          <w:rFonts w:ascii="Arial" w:hAnsi="Arial" w:cs="Arial"/>
          <w:sz w:val="24"/>
          <w:szCs w:val="24"/>
        </w:rPr>
        <w:t>________</w:t>
      </w:r>
      <w:r w:rsidR="00D50D01" w:rsidRPr="00D8442C">
        <w:rPr>
          <w:rFonts w:ascii="Arial" w:hAnsi="Arial" w:cs="Arial"/>
          <w:sz w:val="24"/>
          <w:szCs w:val="24"/>
        </w:rPr>
        <w:t>__________________</w:t>
      </w:r>
    </w:p>
    <w:p w:rsidR="00D80B52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Дополнительные особенности развития ребенка:</w:t>
      </w:r>
      <w:r w:rsidR="00D80B52" w:rsidRPr="00D8442C">
        <w:rPr>
          <w:rFonts w:ascii="Arial" w:hAnsi="Arial" w:cs="Arial"/>
          <w:sz w:val="24"/>
          <w:szCs w:val="24"/>
        </w:rPr>
        <w:t xml:space="preserve"> 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Общая оценка развития и поведения ребенка, предложения педагога:</w:t>
      </w:r>
      <w:r w:rsidRPr="00D8442C">
        <w:rPr>
          <w:rFonts w:ascii="Arial" w:hAnsi="Arial" w:cs="Arial"/>
          <w:sz w:val="24"/>
          <w:szCs w:val="24"/>
        </w:rPr>
        <w:t xml:space="preserve"> ____________________________________________________________________________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Педагог </w:t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  <w:t>___________________________</w:t>
      </w:r>
    </w:p>
    <w:p w:rsidR="001E0C09" w:rsidRPr="00D8442C" w:rsidRDefault="002C52DB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Заверяю: заведующий ДД</w:t>
      </w:r>
      <w:r w:rsidR="001E0C09" w:rsidRPr="00D8442C">
        <w:rPr>
          <w:rFonts w:ascii="Arial" w:hAnsi="Arial" w:cs="Arial"/>
          <w:sz w:val="24"/>
          <w:szCs w:val="24"/>
        </w:rPr>
        <w:t>У</w:t>
      </w:r>
      <w:r w:rsidRPr="00D8442C">
        <w:rPr>
          <w:rFonts w:ascii="Arial" w:hAnsi="Arial" w:cs="Arial"/>
          <w:sz w:val="24"/>
          <w:szCs w:val="24"/>
        </w:rPr>
        <w:tab/>
      </w:r>
      <w:r w:rsidR="001E0C09" w:rsidRPr="00D8442C">
        <w:rPr>
          <w:rFonts w:ascii="Arial" w:hAnsi="Arial" w:cs="Arial"/>
          <w:sz w:val="24"/>
          <w:szCs w:val="24"/>
        </w:rPr>
        <w:tab/>
        <w:t>___________________________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М.П.</w:t>
      </w:r>
    </w:p>
    <w:p w:rsidR="001E0C09" w:rsidRPr="00D8442C" w:rsidRDefault="002C52DB" w:rsidP="001E0C09">
      <w:pPr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br w:type="page"/>
      </w:r>
      <w:r w:rsidR="001E0C09" w:rsidRPr="00D8442C">
        <w:rPr>
          <w:rFonts w:ascii="Arial" w:hAnsi="Arial" w:cs="Arial"/>
          <w:b/>
          <w:sz w:val="24"/>
          <w:szCs w:val="24"/>
        </w:rPr>
        <w:lastRenderedPageBreak/>
        <w:t xml:space="preserve">Психолого-педагогическое представление на ПМПК </w:t>
      </w:r>
      <w:r w:rsidR="001E0C09" w:rsidRPr="00D8442C">
        <w:rPr>
          <w:rFonts w:ascii="Arial" w:hAnsi="Arial" w:cs="Arial"/>
          <w:b/>
          <w:sz w:val="24"/>
          <w:szCs w:val="24"/>
        </w:rPr>
        <w:br/>
        <w:t>(для ребенка школьника)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Фамилия, имя, отчество ребенка __________</w:t>
      </w:r>
      <w:r w:rsidR="002C52DB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Дата рождения « _____ »_______ г.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Образовательное учреждение_____________________________________________</w:t>
      </w:r>
      <w:r w:rsidR="002C52DB" w:rsidRPr="00D8442C">
        <w:rPr>
          <w:rFonts w:ascii="Arial" w:hAnsi="Arial" w:cs="Arial"/>
          <w:sz w:val="24"/>
          <w:szCs w:val="24"/>
        </w:rPr>
        <w:t>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Класс (группа) 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</w:t>
      </w:r>
      <w:r w:rsidRPr="00D8442C">
        <w:rPr>
          <w:rFonts w:ascii="Arial" w:hAnsi="Arial" w:cs="Arial"/>
          <w:sz w:val="24"/>
          <w:szCs w:val="24"/>
        </w:rPr>
        <w:t xml:space="preserve"> общеобразовательный, </w:t>
      </w:r>
      <w:r w:rsidR="005E1752" w:rsidRPr="00D8442C">
        <w:rPr>
          <w:rFonts w:ascii="Arial" w:hAnsi="Arial" w:cs="Arial"/>
          <w:sz w:val="24"/>
          <w:szCs w:val="24"/>
        </w:rPr>
        <w:t>интегрированного обучения, специальный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История обучения: до поступления в школу посещал (не посещал) Д</w:t>
      </w:r>
      <w:r w:rsidR="005E1752" w:rsidRPr="00D8442C">
        <w:rPr>
          <w:rFonts w:ascii="Arial" w:hAnsi="Arial" w:cs="Arial"/>
          <w:sz w:val="24"/>
          <w:szCs w:val="24"/>
        </w:rPr>
        <w:t>Д</w:t>
      </w:r>
      <w:r w:rsidRPr="00D8442C">
        <w:rPr>
          <w:rFonts w:ascii="Arial" w:hAnsi="Arial" w:cs="Arial"/>
          <w:sz w:val="24"/>
          <w:szCs w:val="24"/>
        </w:rPr>
        <w:t>У обычного типа (</w:t>
      </w:r>
      <w:r w:rsidR="005E1752" w:rsidRPr="00D8442C">
        <w:rPr>
          <w:rFonts w:ascii="Arial" w:hAnsi="Arial" w:cs="Arial"/>
          <w:sz w:val="24"/>
          <w:szCs w:val="24"/>
        </w:rPr>
        <w:t xml:space="preserve">специальная, интегрированная </w:t>
      </w:r>
      <w:r w:rsidRPr="00D8442C">
        <w:rPr>
          <w:rFonts w:ascii="Arial" w:hAnsi="Arial" w:cs="Arial"/>
          <w:sz w:val="24"/>
          <w:szCs w:val="24"/>
        </w:rPr>
        <w:t xml:space="preserve">группа), </w:t>
      </w:r>
      <w:r w:rsidR="005E1752" w:rsidRPr="00D8442C">
        <w:rPr>
          <w:rFonts w:ascii="Arial" w:hAnsi="Arial" w:cs="Arial"/>
          <w:sz w:val="24"/>
          <w:szCs w:val="24"/>
        </w:rPr>
        <w:t xml:space="preserve">специальное </w:t>
      </w:r>
      <w:r w:rsidRPr="00D8442C">
        <w:rPr>
          <w:rFonts w:ascii="Arial" w:hAnsi="Arial" w:cs="Arial"/>
          <w:sz w:val="24"/>
          <w:szCs w:val="24"/>
        </w:rPr>
        <w:t>Д</w:t>
      </w:r>
      <w:r w:rsidR="005E1752" w:rsidRPr="00D8442C">
        <w:rPr>
          <w:rFonts w:ascii="Arial" w:hAnsi="Arial" w:cs="Arial"/>
          <w:sz w:val="24"/>
          <w:szCs w:val="24"/>
        </w:rPr>
        <w:t xml:space="preserve">ДУ 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Поступил в _____ класс в ______ месяце______ года.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Домашний адрес________________________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Телефон:______________________________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Общее впечатление о ребенке:____________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5E1752" w:rsidRPr="00D8442C" w:rsidRDefault="005E17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Общая осведомленность и социально бытовая ориентировка: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 себе, о своей семье, ближайшем социальном окружении, уровень актуального развития:___________________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</w:t>
      </w:r>
    </w:p>
    <w:p w:rsidR="005E1752" w:rsidRPr="00D8442C" w:rsidRDefault="005E17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психофизического развития: работоспособность, развитие крупной и мелкой моторики, зрительно-пространственной ориентации, зрительного и слухового восприятия, особенности внимания, памяти, проявления левшества _____________________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="001739C4">
        <w:rPr>
          <w:rFonts w:ascii="Arial" w:hAnsi="Arial" w:cs="Arial"/>
          <w:sz w:val="24"/>
          <w:szCs w:val="24"/>
        </w:rPr>
        <w:t>______</w:t>
      </w:r>
      <w:r w:rsidRPr="00D8442C">
        <w:rPr>
          <w:rFonts w:ascii="Arial" w:hAnsi="Arial" w:cs="Arial"/>
          <w:sz w:val="24"/>
          <w:szCs w:val="24"/>
        </w:rPr>
        <w:t>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Сформированность учебных навыков</w:t>
      </w:r>
    </w:p>
    <w:p w:rsidR="005E17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Общая оценка учебных навыков (соответствие знаний, умений и навыков требованиям программы)_________________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</w:t>
      </w:r>
      <w:r w:rsidR="001739C4">
        <w:rPr>
          <w:rFonts w:ascii="Arial" w:hAnsi="Arial" w:cs="Arial"/>
          <w:sz w:val="24"/>
          <w:szCs w:val="24"/>
        </w:rPr>
        <w:t>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Математика (счетные навыки, их автоматизация, понимание программного материала) _______________________________________________</w:t>
      </w:r>
      <w:r w:rsidR="005E1752" w:rsidRPr="00D8442C">
        <w:rPr>
          <w:rFonts w:ascii="Arial" w:hAnsi="Arial" w:cs="Arial"/>
          <w:sz w:val="24"/>
          <w:szCs w:val="24"/>
        </w:rPr>
        <w:t>______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</w:t>
      </w:r>
      <w:r w:rsidRPr="00D8442C">
        <w:rPr>
          <w:rFonts w:ascii="Arial" w:hAnsi="Arial" w:cs="Arial"/>
          <w:sz w:val="24"/>
          <w:szCs w:val="24"/>
        </w:rPr>
        <w:t>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_______________________________________________________</w:t>
      </w:r>
      <w:r w:rsidR="001739C4">
        <w:rPr>
          <w:rFonts w:ascii="Arial" w:hAnsi="Arial" w:cs="Arial"/>
          <w:sz w:val="24"/>
          <w:szCs w:val="24"/>
        </w:rPr>
        <w:t>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 трудностей при решении примеров, задач, геометрических построений __________________________________________________</w:t>
      </w:r>
      <w:r w:rsidR="005E1752" w:rsidRPr="00D8442C">
        <w:rPr>
          <w:rFonts w:ascii="Arial" w:hAnsi="Arial" w:cs="Arial"/>
          <w:sz w:val="24"/>
          <w:szCs w:val="24"/>
        </w:rPr>
        <w:t>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</w:t>
      </w:r>
      <w:r w:rsidRPr="00D8442C">
        <w:rPr>
          <w:rFonts w:ascii="Arial" w:hAnsi="Arial" w:cs="Arial"/>
          <w:sz w:val="24"/>
          <w:szCs w:val="24"/>
        </w:rPr>
        <w:t>____________________</w:t>
      </w:r>
      <w:r w:rsidR="005E1752" w:rsidRPr="00D8442C">
        <w:rPr>
          <w:rFonts w:ascii="Arial" w:hAnsi="Arial" w:cs="Arial"/>
          <w:sz w:val="24"/>
          <w:szCs w:val="24"/>
        </w:rPr>
        <w:t>___________</w:t>
      </w:r>
      <w:r w:rsidR="001739C4">
        <w:rPr>
          <w:rFonts w:ascii="Arial" w:hAnsi="Arial" w:cs="Arial"/>
          <w:sz w:val="24"/>
          <w:szCs w:val="24"/>
        </w:rPr>
        <w:t>____________________________</w:t>
      </w:r>
    </w:p>
    <w:p w:rsidR="005E17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Чтение (тип, темп, осознанность, возможности пересказа) 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5E17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Характерные ошибки чтения ____________________________</w:t>
      </w:r>
      <w:r w:rsidR="005E1752" w:rsidRPr="00D8442C">
        <w:rPr>
          <w:rFonts w:ascii="Arial" w:hAnsi="Arial" w:cs="Arial"/>
          <w:sz w:val="24"/>
          <w:szCs w:val="24"/>
        </w:rPr>
        <w:t>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Письмо (особенности графики, аккуратность, устойчивость почерка, особенности оформления работ) ________________________________</w:t>
      </w:r>
      <w:r w:rsidR="005E1752" w:rsidRPr="00D8442C">
        <w:rPr>
          <w:rFonts w:ascii="Arial" w:hAnsi="Arial" w:cs="Arial"/>
          <w:sz w:val="24"/>
          <w:szCs w:val="24"/>
        </w:rPr>
        <w:t>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</w:t>
      </w:r>
      <w:r w:rsidRPr="00D8442C">
        <w:rPr>
          <w:rFonts w:ascii="Arial" w:hAnsi="Arial" w:cs="Arial"/>
          <w:sz w:val="24"/>
          <w:szCs w:val="24"/>
        </w:rPr>
        <w:t>_____________________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</w:t>
      </w:r>
      <w:r w:rsidR="001739C4">
        <w:rPr>
          <w:rFonts w:ascii="Arial" w:hAnsi="Arial" w:cs="Arial"/>
          <w:sz w:val="24"/>
          <w:szCs w:val="24"/>
        </w:rPr>
        <w:t>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 ошибок письменно речи (при списывании, при письме под диктовку, в творческих работах) 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>
        <w:rPr>
          <w:rFonts w:ascii="Arial" w:hAnsi="Arial" w:cs="Arial"/>
          <w:sz w:val="24"/>
          <w:szCs w:val="24"/>
        </w:rPr>
        <w:t>___</w:t>
      </w:r>
      <w:r w:rsidRPr="00D8442C">
        <w:rPr>
          <w:rFonts w:ascii="Arial" w:hAnsi="Arial" w:cs="Arial"/>
          <w:sz w:val="24"/>
          <w:szCs w:val="24"/>
        </w:rPr>
        <w:t>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_______________________________________________</w:t>
      </w:r>
    </w:p>
    <w:p w:rsidR="0001546D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устной речи (звукопроизношение, темп, плавность, запас слов, грамматическое и интонационно выразитель</w:t>
      </w:r>
      <w:r w:rsidR="00231297" w:rsidRPr="00D8442C">
        <w:rPr>
          <w:rFonts w:ascii="Arial" w:hAnsi="Arial" w:cs="Arial"/>
          <w:sz w:val="24"/>
          <w:szCs w:val="24"/>
        </w:rPr>
        <w:t>ное оформление)__________</w:t>
      </w:r>
      <w:r w:rsidRPr="00D8442C">
        <w:rPr>
          <w:rFonts w:ascii="Arial" w:hAnsi="Arial" w:cs="Arial"/>
          <w:sz w:val="24"/>
          <w:szCs w:val="24"/>
        </w:rPr>
        <w:t>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231297" w:rsidRPr="00D8442C">
        <w:rPr>
          <w:rFonts w:ascii="Arial" w:hAnsi="Arial" w:cs="Arial"/>
          <w:sz w:val="24"/>
          <w:szCs w:val="24"/>
        </w:rPr>
        <w:t>____________</w:t>
      </w:r>
      <w:r w:rsidR="00231297" w:rsidRPr="00D8442C">
        <w:rPr>
          <w:rFonts w:ascii="Arial" w:hAnsi="Arial" w:cs="Arial"/>
          <w:sz w:val="24"/>
          <w:szCs w:val="24"/>
        </w:rPr>
        <w:lastRenderedPageBreak/>
        <w:t>_______________________</w:t>
      </w:r>
      <w:r w:rsidR="0001546D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01546D">
        <w:rPr>
          <w:rFonts w:ascii="Arial" w:hAnsi="Arial" w:cs="Arial"/>
          <w:sz w:val="24"/>
          <w:szCs w:val="24"/>
        </w:rPr>
        <w:t>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Общетрудовые умения___________________</w:t>
      </w:r>
      <w:r w:rsidR="00231297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231297" w:rsidRPr="00D8442C" w:rsidRDefault="00231297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обучаемости (насколько быстро усваивает новые понятия, способы действия при минимальной помощи педагога, других учащихся)_____________________________________________________________________________________</w:t>
      </w:r>
      <w:r w:rsidR="00231297" w:rsidRPr="00D8442C">
        <w:rPr>
          <w:rFonts w:ascii="Arial" w:hAnsi="Arial" w:cs="Arial"/>
          <w:sz w:val="24"/>
          <w:szCs w:val="24"/>
        </w:rPr>
        <w:t>_</w:t>
      </w:r>
      <w:r w:rsidR="001739C4">
        <w:rPr>
          <w:rFonts w:ascii="Arial" w:hAnsi="Arial" w:cs="Arial"/>
          <w:sz w:val="24"/>
          <w:szCs w:val="24"/>
        </w:rPr>
        <w:t>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</w:t>
      </w:r>
    </w:p>
    <w:p w:rsidR="001739C4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Эмоционально-поведенческие особенности, проблемы коммуникации, взаимоотношения с родителями, учащи</w:t>
      </w:r>
      <w:r w:rsidR="00231297" w:rsidRPr="00D8442C">
        <w:rPr>
          <w:rFonts w:ascii="Arial" w:hAnsi="Arial" w:cs="Arial"/>
          <w:sz w:val="24"/>
          <w:szCs w:val="24"/>
        </w:rPr>
        <w:t>мися, учителями _______________</w:t>
      </w:r>
      <w:r w:rsidRPr="00D8442C">
        <w:rPr>
          <w:rFonts w:ascii="Arial" w:hAnsi="Arial" w:cs="Arial"/>
          <w:sz w:val="24"/>
          <w:szCs w:val="24"/>
        </w:rPr>
        <w:t>___</w:t>
      </w:r>
      <w:r w:rsidR="001739C4" w:rsidRPr="00D8442C">
        <w:rPr>
          <w:rFonts w:ascii="Arial" w:hAnsi="Arial" w:cs="Arial"/>
          <w:sz w:val="24"/>
          <w:szCs w:val="24"/>
        </w:rPr>
        <w:t>_</w:t>
      </w:r>
      <w:r w:rsidR="001739C4">
        <w:rPr>
          <w:rFonts w:ascii="Arial" w:hAnsi="Arial" w:cs="Arial"/>
          <w:sz w:val="24"/>
          <w:szCs w:val="24"/>
        </w:rPr>
        <w:t>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231297" w:rsidRPr="00D8442C">
        <w:rPr>
          <w:rFonts w:ascii="Arial" w:hAnsi="Arial" w:cs="Arial"/>
          <w:sz w:val="24"/>
          <w:szCs w:val="24"/>
        </w:rPr>
        <w:t>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Выводы и рекомендации педагога: _____</w:t>
      </w:r>
      <w:r w:rsidR="00231297" w:rsidRPr="00D8442C">
        <w:rPr>
          <w:rFonts w:ascii="Arial" w:hAnsi="Arial" w:cs="Arial"/>
          <w:sz w:val="24"/>
          <w:szCs w:val="24"/>
        </w:rPr>
        <w:t>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</w:t>
      </w:r>
      <w:r w:rsidR="001739C4">
        <w:rPr>
          <w:rFonts w:ascii="Arial" w:hAnsi="Arial" w:cs="Arial"/>
          <w:sz w:val="24"/>
          <w:szCs w:val="24"/>
        </w:rPr>
        <w:t>_</w:t>
      </w:r>
    </w:p>
    <w:p w:rsidR="00231297" w:rsidRPr="00D8442C" w:rsidRDefault="00231297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Подпись педагога (классного руководителя) </w:t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  <w:t>____________________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« ___» ___________  ______г.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 педагогическим представление</w:t>
      </w:r>
      <w:r w:rsidR="00231297" w:rsidRPr="00D8442C">
        <w:rPr>
          <w:rFonts w:ascii="Arial" w:hAnsi="Arial" w:cs="Arial"/>
          <w:sz w:val="24"/>
          <w:szCs w:val="24"/>
        </w:rPr>
        <w:t>м согласен, подпись педаго</w:t>
      </w:r>
      <w:r w:rsidRPr="00D8442C">
        <w:rPr>
          <w:rFonts w:ascii="Arial" w:hAnsi="Arial" w:cs="Arial"/>
          <w:sz w:val="24"/>
          <w:szCs w:val="24"/>
        </w:rPr>
        <w:t>га заверяю: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Директор школы</w:t>
      </w:r>
    </w:p>
    <w:p w:rsidR="001E0C09" w:rsidRPr="00D8442C" w:rsidRDefault="00231297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</w:t>
      </w:r>
      <w:r w:rsidR="001E0C09" w:rsidRPr="00D8442C">
        <w:rPr>
          <w:rFonts w:ascii="Arial" w:hAnsi="Arial" w:cs="Arial"/>
          <w:sz w:val="24"/>
          <w:szCs w:val="24"/>
        </w:rPr>
        <w:t>(_______________________)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М.П.</w:t>
      </w:r>
    </w:p>
    <w:p w:rsidR="00D50D01" w:rsidRDefault="00D50D01" w:rsidP="001739C4">
      <w:pPr>
        <w:jc w:val="center"/>
        <w:rPr>
          <w:rFonts w:ascii="Arial" w:hAnsi="Arial" w:cs="Arial"/>
          <w:b/>
          <w:sz w:val="28"/>
          <w:szCs w:val="28"/>
        </w:rPr>
      </w:pPr>
    </w:p>
    <w:p w:rsidR="001739C4" w:rsidRDefault="001739C4" w:rsidP="001739C4">
      <w:pPr>
        <w:jc w:val="center"/>
        <w:rPr>
          <w:rFonts w:ascii="Arial" w:hAnsi="Arial" w:cs="Arial"/>
          <w:b/>
          <w:sz w:val="28"/>
          <w:szCs w:val="28"/>
        </w:rPr>
      </w:pPr>
      <w:r w:rsidRPr="001739C4">
        <w:rPr>
          <w:rFonts w:ascii="Arial" w:hAnsi="Arial" w:cs="Arial"/>
          <w:b/>
          <w:sz w:val="28"/>
          <w:szCs w:val="28"/>
        </w:rPr>
        <w:t>Рекомендации по составлению характеристики</w:t>
      </w:r>
    </w:p>
    <w:p w:rsidR="001739C4" w:rsidRPr="001739C4" w:rsidRDefault="001739C4" w:rsidP="001739C4">
      <w:pPr>
        <w:jc w:val="center"/>
        <w:rPr>
          <w:rFonts w:ascii="Arial" w:hAnsi="Arial" w:cs="Arial"/>
          <w:b/>
          <w:sz w:val="28"/>
          <w:szCs w:val="28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Раздел 1. Общие сведения о ребенке.</w:t>
      </w:r>
    </w:p>
    <w:p w:rsidR="00C54338" w:rsidRPr="00D8442C" w:rsidRDefault="00C54338" w:rsidP="001E0C09">
      <w:pPr>
        <w:jc w:val="both"/>
        <w:rPr>
          <w:rFonts w:ascii="Arial" w:hAnsi="Arial" w:cs="Arial"/>
          <w:b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Анкетные данные.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Фамилия, имя.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Дата рождения.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Школа, класс.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Специализация школы.</w:t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Сведений о  состоянии здоровья.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Часто ли болеет (часто, средне, редко).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Хронические заболевания (какие).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Особенности функционирования нервной системы:</w:t>
      </w:r>
    </w:p>
    <w:p w:rsidR="00AD6063" w:rsidRPr="00D8442C" w:rsidRDefault="00AD6063" w:rsidP="00BE4EA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быстро утомляется; утомляется после длительной нагрузки; неутомим;</w:t>
      </w:r>
    </w:p>
    <w:p w:rsidR="00AD6063" w:rsidRPr="00D8442C" w:rsidRDefault="00AD6063" w:rsidP="00BE4EA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быстро переходит от радости к грусти без видимой причины; адекватная смена настроений;</w:t>
      </w:r>
    </w:p>
    <w:p w:rsidR="00AD6063" w:rsidRPr="00D8442C" w:rsidRDefault="00AD6063" w:rsidP="00BE4EA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стабилен в проявлении настроения;</w:t>
      </w:r>
    </w:p>
    <w:p w:rsidR="00AD6063" w:rsidRPr="00D8442C" w:rsidRDefault="00AD6063" w:rsidP="00BE4EA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преобладает возбуждение; возбуждение и торможение уравновешены;</w:t>
      </w:r>
    </w:p>
    <w:p w:rsidR="00AD6063" w:rsidRPr="00D8442C" w:rsidRDefault="00AD6063" w:rsidP="00BE4EA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преобладает торможение.</w:t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Успеваемость</w:t>
      </w:r>
      <w:r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(отличная, хорошая, удовлетворительная, неудовлетворительная)</w:t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Внешкольные занятия (систематические).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Занятия общественно полезным трудом (каким).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Занятия  в художественной самодеятельности (какой).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Занятия в кружках, клубах, штабах, бригадах. 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>- Занятия спортом (каким).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Занятия организационной работой (какой).</w:t>
      </w:r>
      <w:r w:rsidRPr="00D8442C">
        <w:rPr>
          <w:rFonts w:ascii="Arial" w:hAnsi="Arial" w:cs="Arial"/>
          <w:sz w:val="24"/>
          <w:szCs w:val="24"/>
        </w:rPr>
        <w:tab/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Раздел 2. Проявление личностных качеств в поведении ребенка.</w:t>
      </w:r>
    </w:p>
    <w:p w:rsidR="00C54338" w:rsidRPr="00D8442C" w:rsidRDefault="00C54338" w:rsidP="001E0C09">
      <w:pPr>
        <w:jc w:val="both"/>
        <w:rPr>
          <w:rFonts w:ascii="Arial" w:hAnsi="Arial" w:cs="Arial"/>
          <w:b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 xml:space="preserve">Направленность интересов:   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На учебную деятельность;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На трудовую деятельность;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На художественно - эстетическую деятельность;   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На достижение в спорте, туризме;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На отношения между людьми.</w:t>
      </w:r>
      <w:r w:rsidRPr="00D8442C">
        <w:rPr>
          <w:rFonts w:ascii="Arial" w:hAnsi="Arial" w:cs="Arial"/>
          <w:sz w:val="24"/>
          <w:szCs w:val="24"/>
        </w:rPr>
        <w:tab/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Отношения к делу: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Общественная активность.</w:t>
      </w:r>
    </w:p>
    <w:p w:rsidR="00AD6063" w:rsidRPr="00D8442C" w:rsidRDefault="00AD6063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Активно участвует во всех общественных делах, не считаясь с собственным временем.</w:t>
      </w:r>
    </w:p>
    <w:p w:rsidR="00AD6063" w:rsidRPr="00D8442C" w:rsidRDefault="00AD6063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Принимает активное участие в общественных делах, но старается не тратить на это своего времени.</w:t>
      </w:r>
    </w:p>
    <w:p w:rsidR="00AD6063" w:rsidRPr="00D8442C" w:rsidRDefault="00AD6063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Не проявляет активности в общественной жизни, но поручения выполняет.</w:t>
      </w:r>
    </w:p>
    <w:p w:rsidR="00AD6063" w:rsidRPr="00D8442C" w:rsidRDefault="00AD6063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Редко принимает участие в общественных делах.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Отказывает участвовать в общественных делах.</w:t>
      </w:r>
    </w:p>
    <w:p w:rsidR="00EC5424" w:rsidRPr="00D8442C" w:rsidRDefault="00EC5424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Трудолюбие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Любую работу ученик всегда выполняет охотно, ищет р</w:t>
      </w:r>
      <w:r w:rsidRPr="00D8442C">
        <w:rPr>
          <w:rFonts w:ascii="Arial" w:hAnsi="Arial" w:cs="Arial"/>
          <w:sz w:val="24"/>
          <w:szCs w:val="24"/>
        </w:rPr>
        <w:t>аботу сам и старается сделать её</w:t>
      </w:r>
      <w:r w:rsidR="00AD6063" w:rsidRPr="00D8442C">
        <w:rPr>
          <w:rFonts w:ascii="Arial" w:hAnsi="Arial" w:cs="Arial"/>
          <w:sz w:val="24"/>
          <w:szCs w:val="24"/>
        </w:rPr>
        <w:t xml:space="preserve"> хорошо.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Как правило,</w:t>
      </w:r>
      <w:r w:rsidR="00AD6063" w:rsidRPr="00D8442C">
        <w:rPr>
          <w:rFonts w:ascii="Arial" w:hAnsi="Arial" w:cs="Arial"/>
          <w:sz w:val="24"/>
          <w:szCs w:val="24"/>
        </w:rPr>
        <w:t xml:space="preserve"> охотно берется за работу, стараясь выполнять ее хорошо. Случаи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противоположного характера редки.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охотно берется за работу.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Чаще всего старается уклонит</w:t>
      </w:r>
      <w:r w:rsidRPr="00D8442C">
        <w:rPr>
          <w:rFonts w:ascii="Arial" w:hAnsi="Arial" w:cs="Arial"/>
          <w:sz w:val="24"/>
          <w:szCs w:val="24"/>
        </w:rPr>
        <w:t>ь</w:t>
      </w:r>
      <w:r w:rsidR="00AD6063" w:rsidRPr="00D8442C">
        <w:rPr>
          <w:rFonts w:ascii="Arial" w:hAnsi="Arial" w:cs="Arial"/>
          <w:sz w:val="24"/>
          <w:szCs w:val="24"/>
        </w:rPr>
        <w:t>ся от любой работы.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уклоняется от выполнения любого дела.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Ответственность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хорошо и в назначенный срок выполняет любое порученное ему дело.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хорошо и в срок выполняет порученную ему работу.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Часто не выполняет в срок (или выполняет плохо) порученное ему дело.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Очень редко выполняет порученное ему дело.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доводит до конца порученные ему дела.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Инициативность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Выступает з</w:t>
      </w:r>
      <w:r w:rsidR="00AD6063" w:rsidRPr="00D8442C">
        <w:rPr>
          <w:rFonts w:ascii="Arial" w:hAnsi="Arial" w:cs="Arial"/>
          <w:sz w:val="24"/>
          <w:szCs w:val="24"/>
        </w:rPr>
        <w:t xml:space="preserve">ачинателем многих дел, не стремясь получать </w:t>
      </w:r>
      <w:r w:rsidRPr="00D8442C">
        <w:rPr>
          <w:rFonts w:ascii="Arial" w:hAnsi="Arial" w:cs="Arial"/>
          <w:sz w:val="24"/>
          <w:szCs w:val="24"/>
        </w:rPr>
        <w:t>за это никого признания.</w:t>
      </w:r>
      <w:r w:rsidRPr="00D8442C">
        <w:rPr>
          <w:rFonts w:ascii="Arial" w:hAnsi="Arial" w:cs="Arial"/>
          <w:sz w:val="24"/>
          <w:szCs w:val="24"/>
        </w:rPr>
        <w:br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Довольно часто выступает зачинателем нового дела</w:t>
      </w:r>
      <w:r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сам начинает новое дело.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никогда сам не начинает новое дело.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выступает з</w:t>
      </w:r>
      <w:r w:rsidR="009E22EA" w:rsidRPr="00D8442C">
        <w:rPr>
          <w:rFonts w:ascii="Arial" w:hAnsi="Arial" w:cs="Arial"/>
          <w:sz w:val="24"/>
          <w:szCs w:val="24"/>
        </w:rPr>
        <w:t>ачинателем какого-либо дела.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Организованность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правильно распределяет свою</w:t>
      </w:r>
      <w:r w:rsidRPr="00D8442C">
        <w:rPr>
          <w:rFonts w:ascii="Arial" w:hAnsi="Arial" w:cs="Arial"/>
          <w:sz w:val="24"/>
          <w:szCs w:val="24"/>
        </w:rPr>
        <w:t xml:space="preserve"> работу во времени и выполняет её</w:t>
      </w:r>
      <w:r w:rsidR="00AD6063" w:rsidRPr="00D8442C">
        <w:rPr>
          <w:rFonts w:ascii="Arial" w:hAnsi="Arial" w:cs="Arial"/>
          <w:sz w:val="24"/>
          <w:szCs w:val="24"/>
        </w:rPr>
        <w:t xml:space="preserve"> согласно плану.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В большинстве случаев правильно </w:t>
      </w:r>
      <w:r w:rsidRPr="00D8442C">
        <w:rPr>
          <w:rFonts w:ascii="Arial" w:hAnsi="Arial" w:cs="Arial"/>
          <w:sz w:val="24"/>
          <w:szCs w:val="24"/>
        </w:rPr>
        <w:t>распределяет и в срок выполняет</w:t>
      </w:r>
      <w:r w:rsidR="00AD6063" w:rsidRPr="00D8442C">
        <w:rPr>
          <w:rFonts w:ascii="Arial" w:hAnsi="Arial" w:cs="Arial"/>
          <w:sz w:val="24"/>
          <w:szCs w:val="24"/>
        </w:rPr>
        <w:t xml:space="preserve"> свою работу.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Умеет правильно распределить и в срок выполняет свою работу</w:t>
      </w:r>
      <w:r w:rsidRPr="00D8442C">
        <w:rPr>
          <w:rFonts w:ascii="Arial" w:hAnsi="Arial" w:cs="Arial"/>
          <w:sz w:val="24"/>
          <w:szCs w:val="24"/>
        </w:rPr>
        <w:t xml:space="preserve">, только если за каждый </w:t>
      </w:r>
      <w:r w:rsidR="00AD6063" w:rsidRPr="00D8442C">
        <w:rPr>
          <w:rFonts w:ascii="Arial" w:hAnsi="Arial" w:cs="Arial"/>
          <w:sz w:val="24"/>
          <w:szCs w:val="24"/>
        </w:rPr>
        <w:t>е</w:t>
      </w:r>
      <w:r w:rsidRPr="00D8442C">
        <w:rPr>
          <w:rFonts w:ascii="Arial" w:hAnsi="Arial" w:cs="Arial"/>
          <w:sz w:val="24"/>
          <w:szCs w:val="24"/>
        </w:rPr>
        <w:t>ё</w:t>
      </w:r>
      <w:r w:rsidR="00AD6063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этап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 xml:space="preserve">надо </w:t>
      </w:r>
      <w:r w:rsidR="00AD6063" w:rsidRPr="00D8442C">
        <w:rPr>
          <w:rFonts w:ascii="Arial" w:hAnsi="Arial" w:cs="Arial"/>
          <w:sz w:val="24"/>
          <w:szCs w:val="24"/>
        </w:rPr>
        <w:t>отчитываться.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Чаще не умеет правильно распределять свою работу во времени, тратит время зря.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Любознательность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Постоянно активно узнает что-то новое в разных областях науки и культуры.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заинтерес</w:t>
      </w:r>
      <w:r w:rsidRPr="00D8442C">
        <w:rPr>
          <w:rFonts w:ascii="Arial" w:hAnsi="Arial" w:cs="Arial"/>
          <w:sz w:val="24"/>
          <w:szCs w:val="24"/>
        </w:rPr>
        <w:t>ован в получении новых знаний из</w:t>
      </w:r>
      <w:r w:rsidR="00AD6063" w:rsidRPr="00D8442C">
        <w:rPr>
          <w:rFonts w:ascii="Arial" w:hAnsi="Arial" w:cs="Arial"/>
          <w:sz w:val="24"/>
          <w:szCs w:val="24"/>
        </w:rPr>
        <w:t xml:space="preserve"> разных областей науки и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культуры.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стремиться узнать что-то новое; как правило,</w:t>
      </w:r>
      <w:r w:rsidRPr="00D8442C">
        <w:rPr>
          <w:rFonts w:ascii="Arial" w:hAnsi="Arial" w:cs="Arial"/>
          <w:sz w:val="24"/>
          <w:szCs w:val="24"/>
        </w:rPr>
        <w:t xml:space="preserve"> интересуется одной ограниченной</w:t>
      </w:r>
      <w:r w:rsidR="00AD6063" w:rsidRPr="00D8442C">
        <w:rPr>
          <w:rFonts w:ascii="Arial" w:hAnsi="Arial" w:cs="Arial"/>
          <w:sz w:val="24"/>
          <w:szCs w:val="24"/>
        </w:rPr>
        <w:t xml:space="preserve"> областью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знаний.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правило, не проявляет заинтересованности в приобретении новых знании.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Равнодушен </w:t>
      </w:r>
      <w:r w:rsidR="00C115F4" w:rsidRPr="00D8442C">
        <w:rPr>
          <w:rFonts w:ascii="Arial" w:hAnsi="Arial" w:cs="Arial"/>
          <w:sz w:val="24"/>
          <w:szCs w:val="24"/>
        </w:rPr>
        <w:t>к</w:t>
      </w:r>
      <w:r w:rsidR="00AD6063" w:rsidRPr="00D8442C">
        <w:rPr>
          <w:rFonts w:ascii="Arial" w:hAnsi="Arial" w:cs="Arial"/>
          <w:sz w:val="24"/>
          <w:szCs w:val="24"/>
        </w:rPr>
        <w:t xml:space="preserve"> всякого рода новым знаниям.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Аккуратность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Всегда содержит свои вещи в идеальном порядке. </w:t>
      </w:r>
      <w:r w:rsidR="00AD6063" w:rsidRPr="00D8442C">
        <w:rPr>
          <w:rFonts w:ascii="Arial" w:hAnsi="Arial" w:cs="Arial"/>
          <w:sz w:val="24"/>
          <w:szCs w:val="24"/>
        </w:rPr>
        <w:t>Всегда идет опрятно, подтянут</w:t>
      </w:r>
      <w:r w:rsidR="00C3093F" w:rsidRPr="00D8442C">
        <w:rPr>
          <w:rFonts w:ascii="Arial" w:hAnsi="Arial" w:cs="Arial"/>
          <w:sz w:val="24"/>
          <w:szCs w:val="24"/>
        </w:rPr>
        <w:t xml:space="preserve"> - и за партой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и у доски. Бережет общественное имущество, всегда старается привести его в порядок.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Содержит в надлежащем порядке </w:t>
      </w:r>
      <w:r w:rsidRPr="00D8442C">
        <w:rPr>
          <w:rFonts w:ascii="Arial" w:hAnsi="Arial" w:cs="Arial"/>
          <w:sz w:val="24"/>
          <w:szCs w:val="24"/>
        </w:rPr>
        <w:t>собственные и одолженные ему вещи (книги</w:t>
      </w:r>
      <w:r w:rsidR="00AD6063" w:rsidRPr="00D8442C">
        <w:rPr>
          <w:rFonts w:ascii="Arial" w:hAnsi="Arial" w:cs="Arial"/>
          <w:sz w:val="24"/>
          <w:szCs w:val="24"/>
        </w:rPr>
        <w:t>, конспекты).</w:t>
      </w:r>
      <w:r w:rsidR="00AD6063" w:rsidRPr="00D8442C">
        <w:rPr>
          <w:rFonts w:ascii="Arial" w:hAnsi="Arial" w:cs="Arial"/>
          <w:sz w:val="24"/>
          <w:szCs w:val="24"/>
        </w:rPr>
        <w:br/>
        <w:t>Помогает приводить в порядок общественное имущество (парты, инвентарь т. п.) скорее по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обязанности.</w:t>
      </w:r>
    </w:p>
    <w:p w:rsidR="00C3093F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проявляет большого стремления к поддержанию</w:t>
      </w:r>
      <w:r w:rsidRPr="00D8442C">
        <w:rPr>
          <w:rFonts w:ascii="Arial" w:hAnsi="Arial" w:cs="Arial"/>
          <w:sz w:val="24"/>
          <w:szCs w:val="24"/>
        </w:rPr>
        <w:t xml:space="preserve"> порядки вокруг себя. Иногда при</w:t>
      </w:r>
      <w:r w:rsidR="00AD6063" w:rsidRPr="00D8442C">
        <w:rPr>
          <w:rFonts w:ascii="Arial" w:hAnsi="Arial" w:cs="Arial"/>
          <w:sz w:val="24"/>
          <w:szCs w:val="24"/>
        </w:rPr>
        <w:t>хо</w:t>
      </w:r>
      <w:r w:rsidRPr="00D8442C">
        <w:rPr>
          <w:rFonts w:ascii="Arial" w:hAnsi="Arial" w:cs="Arial"/>
          <w:sz w:val="24"/>
          <w:szCs w:val="24"/>
        </w:rPr>
        <w:t xml:space="preserve">дит в </w:t>
      </w:r>
      <w:r w:rsidR="00AD6063" w:rsidRPr="00D8442C">
        <w:rPr>
          <w:rFonts w:ascii="Arial" w:hAnsi="Arial" w:cs="Arial"/>
          <w:sz w:val="24"/>
          <w:szCs w:val="24"/>
        </w:rPr>
        <w:t>школу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неопрятным, неряшливо одетым. Равнодушен по отношению к тем, кто портит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9E22EA" w:rsidRPr="00D8442C">
        <w:rPr>
          <w:rFonts w:ascii="Arial" w:hAnsi="Arial" w:cs="Arial"/>
          <w:sz w:val="24"/>
          <w:szCs w:val="24"/>
        </w:rPr>
        <w:t>общественное имущество.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Часто не заботится о своем внешнем виде, состоянии своих книжек; вещей, не бережет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общественное имущество, даже портит его.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Совершенно не заботится о том, чтобы содержать сво</w:t>
      </w:r>
      <w:r w:rsidRPr="00D8442C">
        <w:rPr>
          <w:rFonts w:ascii="Arial" w:hAnsi="Arial" w:cs="Arial"/>
          <w:sz w:val="24"/>
          <w:szCs w:val="24"/>
        </w:rPr>
        <w:t>и вещи в надлежащем порядке, всегда</w:t>
      </w:r>
      <w:r w:rsidR="00AD6063" w:rsidRPr="00D8442C">
        <w:rPr>
          <w:rFonts w:ascii="Arial" w:hAnsi="Arial" w:cs="Arial"/>
          <w:sz w:val="24"/>
          <w:szCs w:val="24"/>
        </w:rPr>
        <w:t xml:space="preserve"> неопрятен, н</w:t>
      </w:r>
      <w:r w:rsidRPr="00D8442C">
        <w:rPr>
          <w:rFonts w:ascii="Arial" w:hAnsi="Arial" w:cs="Arial"/>
          <w:sz w:val="24"/>
          <w:szCs w:val="24"/>
        </w:rPr>
        <w:t xml:space="preserve">еряшлив. </w:t>
      </w:r>
      <w:r w:rsidR="00C115F4" w:rsidRPr="00D8442C">
        <w:rPr>
          <w:rFonts w:ascii="Arial" w:hAnsi="Arial" w:cs="Arial"/>
          <w:sz w:val="24"/>
          <w:szCs w:val="24"/>
        </w:rPr>
        <w:t>При случае, не задумываясь, портит общественное имущество.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Отношение к людям</w:t>
      </w:r>
      <w:r w:rsidR="0080265E" w:rsidRPr="00D8442C">
        <w:rPr>
          <w:rFonts w:ascii="Arial" w:hAnsi="Arial" w:cs="Arial"/>
          <w:i/>
          <w:sz w:val="24"/>
          <w:szCs w:val="24"/>
          <w:u w:val="single"/>
        </w:rPr>
        <w:t>: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Коллективизм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проявляет заботу по отношению к знакомым и незнакомым людям, старается любому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оказать помощь и поддержку.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Склонен проявлять заботу о </w:t>
      </w:r>
      <w:r w:rsidR="00AD6063" w:rsidRPr="00D8442C">
        <w:rPr>
          <w:rFonts w:ascii="Arial" w:hAnsi="Arial" w:cs="Arial"/>
          <w:sz w:val="24"/>
          <w:szCs w:val="24"/>
        </w:rPr>
        <w:t>незнакомых людях, если это не мешает его личным планам и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делам.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Нередко проявляет равнодушие к чу</w:t>
      </w:r>
      <w:r w:rsidRPr="00D8442C">
        <w:rPr>
          <w:rFonts w:ascii="Arial" w:hAnsi="Arial" w:cs="Arial"/>
          <w:sz w:val="24"/>
          <w:szCs w:val="24"/>
        </w:rPr>
        <w:t>жим делам и заботам, если это</w:t>
      </w:r>
      <w:r w:rsidR="00AD6063" w:rsidRPr="00D8442C">
        <w:rPr>
          <w:rFonts w:ascii="Arial" w:hAnsi="Arial" w:cs="Arial"/>
          <w:sz w:val="24"/>
          <w:szCs w:val="24"/>
        </w:rPr>
        <w:t xml:space="preserve"> не затрагивает его </w:t>
      </w:r>
      <w:r w:rsidRPr="00D8442C">
        <w:rPr>
          <w:rFonts w:ascii="Arial" w:hAnsi="Arial" w:cs="Arial"/>
          <w:sz w:val="24"/>
          <w:szCs w:val="24"/>
        </w:rPr>
        <w:t>л</w:t>
      </w:r>
      <w:r w:rsidR="00AD6063" w:rsidRPr="00D8442C">
        <w:rPr>
          <w:rFonts w:ascii="Arial" w:hAnsi="Arial" w:cs="Arial"/>
          <w:sz w:val="24"/>
          <w:szCs w:val="24"/>
        </w:rPr>
        <w:t>ично.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правило, равнодушен к заботам других, по своей инициативе им не помогает.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9E22EA" w:rsidRPr="00D8442C">
        <w:rPr>
          <w:rFonts w:ascii="Arial" w:hAnsi="Arial" w:cs="Arial"/>
          <w:sz w:val="24"/>
          <w:szCs w:val="24"/>
        </w:rPr>
        <w:t xml:space="preserve">Считает излишним </w:t>
      </w:r>
      <w:r w:rsidR="00AD6063" w:rsidRPr="00D8442C">
        <w:rPr>
          <w:rFonts w:ascii="Arial" w:hAnsi="Arial" w:cs="Arial"/>
          <w:sz w:val="24"/>
          <w:szCs w:val="24"/>
        </w:rPr>
        <w:t>проявлять заботу о незнакомых членах общества, живет по</w:t>
      </w:r>
      <w:r w:rsidRPr="00D8442C">
        <w:rPr>
          <w:rFonts w:ascii="Arial" w:hAnsi="Arial" w:cs="Arial"/>
          <w:sz w:val="24"/>
          <w:szCs w:val="24"/>
        </w:rPr>
        <w:t>д де</w:t>
      </w:r>
      <w:r w:rsidR="00AD6063" w:rsidRPr="00D8442C">
        <w:rPr>
          <w:rFonts w:ascii="Arial" w:hAnsi="Arial" w:cs="Arial"/>
          <w:sz w:val="24"/>
          <w:szCs w:val="24"/>
        </w:rPr>
        <w:t>ви</w:t>
      </w:r>
      <w:r w:rsidRPr="00D8442C">
        <w:rPr>
          <w:rFonts w:ascii="Arial" w:hAnsi="Arial" w:cs="Arial"/>
          <w:sz w:val="24"/>
          <w:szCs w:val="24"/>
        </w:rPr>
        <w:t>зо</w:t>
      </w:r>
      <w:r w:rsidR="00AD6063" w:rsidRPr="00D8442C">
        <w:rPr>
          <w:rFonts w:ascii="Arial" w:hAnsi="Arial" w:cs="Arial"/>
          <w:sz w:val="24"/>
          <w:szCs w:val="24"/>
        </w:rPr>
        <w:t>м: «Н</w:t>
      </w:r>
      <w:r w:rsidRPr="00D8442C">
        <w:rPr>
          <w:rFonts w:ascii="Arial" w:hAnsi="Arial" w:cs="Arial"/>
          <w:sz w:val="24"/>
          <w:szCs w:val="24"/>
        </w:rPr>
        <w:t>е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лезь не в сое дело».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Честность. Правдивость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Всегда правдив по отношению к своим родителям, учителям, товарищам. Говорит </w:t>
      </w:r>
      <w:r w:rsidRPr="00D8442C">
        <w:rPr>
          <w:rFonts w:ascii="Arial" w:hAnsi="Arial" w:cs="Arial"/>
          <w:sz w:val="24"/>
          <w:szCs w:val="24"/>
        </w:rPr>
        <w:t>п</w:t>
      </w:r>
      <w:r w:rsidR="00AD6063" w:rsidRPr="00D8442C">
        <w:rPr>
          <w:rFonts w:ascii="Arial" w:hAnsi="Arial" w:cs="Arial"/>
          <w:sz w:val="24"/>
          <w:szCs w:val="24"/>
        </w:rPr>
        <w:t>ра</w:t>
      </w:r>
      <w:r w:rsidRPr="00D8442C">
        <w:rPr>
          <w:rFonts w:ascii="Arial" w:hAnsi="Arial" w:cs="Arial"/>
          <w:sz w:val="24"/>
          <w:szCs w:val="24"/>
        </w:rPr>
        <w:t>вд</w:t>
      </w:r>
      <w:r w:rsidR="00AD6063" w:rsidRPr="00D8442C">
        <w:rPr>
          <w:rFonts w:ascii="Arial" w:hAnsi="Arial" w:cs="Arial"/>
          <w:sz w:val="24"/>
          <w:szCs w:val="24"/>
        </w:rPr>
        <w:t>у и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тогда, когда ему это невыгодно.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Почти всегда правдив по отношению к своим родителям, учителям и товарищам.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Часто говорит неправду ради собственной выгоды.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</w:t>
      </w:r>
      <w:r w:rsidRPr="00D8442C">
        <w:rPr>
          <w:rFonts w:ascii="Arial" w:hAnsi="Arial" w:cs="Arial"/>
          <w:sz w:val="24"/>
          <w:szCs w:val="24"/>
        </w:rPr>
        <w:t>чти всегда говорит неправду, ес</w:t>
      </w:r>
      <w:r w:rsidR="00AD6063" w:rsidRPr="00D8442C">
        <w:rPr>
          <w:rFonts w:ascii="Arial" w:hAnsi="Arial" w:cs="Arial"/>
          <w:sz w:val="24"/>
          <w:szCs w:val="24"/>
        </w:rPr>
        <w:t>ли это ему выгодно.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Склонен всегда, говорить не правду.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Справедливость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Активно борется с тем, что считает несправедливым.</w:t>
      </w:r>
    </w:p>
    <w:p w:rsidR="00763C25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всегда борется с тем, что считает несправедливым.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выступает против того, что считает несправедливым.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добивается справедливости.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Совершенно равнодушен к проявлениям несправедливости.</w:t>
      </w:r>
    </w:p>
    <w:p w:rsidR="00763C25" w:rsidRPr="00D8442C" w:rsidRDefault="00763C25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Бескорыстие.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В своих  </w:t>
      </w:r>
      <w:r w:rsidR="00AD6063" w:rsidRPr="00D8442C">
        <w:rPr>
          <w:rFonts w:ascii="Arial" w:hAnsi="Arial" w:cs="Arial"/>
          <w:sz w:val="24"/>
          <w:szCs w:val="24"/>
        </w:rPr>
        <w:t>поступках всегда руководствуется соображением пользы делу или другим л</w:t>
      </w:r>
      <w:r w:rsidRPr="00D8442C">
        <w:rPr>
          <w:rFonts w:ascii="Arial" w:hAnsi="Arial" w:cs="Arial"/>
          <w:sz w:val="24"/>
          <w:szCs w:val="24"/>
        </w:rPr>
        <w:t>юдям, а не собственной выгоде</w:t>
      </w:r>
      <w:r w:rsidR="00AD6063"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всегда руководствуется соображением пользы делу или другим людям.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руководствуется в своих поступках соображениями пользы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а не собственной </w:t>
      </w:r>
      <w:r w:rsidR="00AD6063" w:rsidRPr="00D8442C">
        <w:rPr>
          <w:rFonts w:ascii="Arial" w:hAnsi="Arial" w:cs="Arial"/>
          <w:sz w:val="24"/>
          <w:szCs w:val="24"/>
        </w:rPr>
        <w:lastRenderedPageBreak/>
        <w:t>выгоды.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</w:t>
      </w:r>
      <w:r w:rsidR="00AD6063" w:rsidRPr="00D8442C">
        <w:rPr>
          <w:rFonts w:ascii="Arial" w:hAnsi="Arial" w:cs="Arial"/>
          <w:sz w:val="24"/>
          <w:szCs w:val="24"/>
        </w:rPr>
        <w:t xml:space="preserve"> поступках часто руководствуется соображениями собственной выгоды.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</w:t>
      </w:r>
      <w:r w:rsidR="00AD6063" w:rsidRPr="00D8442C">
        <w:rPr>
          <w:rFonts w:ascii="Arial" w:hAnsi="Arial" w:cs="Arial"/>
          <w:sz w:val="24"/>
          <w:szCs w:val="24"/>
        </w:rPr>
        <w:t xml:space="preserve"> поступках всегда руководствуется соображениями собственной выгоды.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Общительность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Всегда охотно вступает в контак</w:t>
      </w:r>
      <w:r w:rsidR="00AD6063" w:rsidRPr="00D8442C">
        <w:rPr>
          <w:rFonts w:ascii="Arial" w:hAnsi="Arial" w:cs="Arial"/>
          <w:sz w:val="24"/>
          <w:szCs w:val="24"/>
        </w:rPr>
        <w:t>т с людьми, любит работать и отдыхать с другими.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правило, с удовольствием общается с людьми.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Стремиться общаться с ограниченным кругом людей.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Предпочитает индивидуальные формы работы </w:t>
      </w:r>
      <w:r w:rsidRPr="00D8442C">
        <w:rPr>
          <w:rFonts w:ascii="Arial" w:hAnsi="Arial" w:cs="Arial"/>
          <w:sz w:val="24"/>
          <w:szCs w:val="24"/>
        </w:rPr>
        <w:t>и</w:t>
      </w:r>
      <w:r w:rsidR="00AD6063" w:rsidRPr="00D8442C">
        <w:rPr>
          <w:rFonts w:ascii="Arial" w:hAnsi="Arial" w:cs="Arial"/>
          <w:sz w:val="24"/>
          <w:szCs w:val="24"/>
        </w:rPr>
        <w:t xml:space="preserve"> отдыха.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Замкнут, необщителен.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Чувство товарищества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помогает товарищам в трудной работе и в тяжелые минуты жизни.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помогает товарищам.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Помогает товарищам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когда его просят.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Очень редко помогает товарищам; если его попросят, может отказать в помощи.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помогает товарищам в работе, в трудные минуты жизни.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Отзывчивость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сочувствует другим, товарищи часто делятся с ним своими заботами.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Искренне сочувствует другим, если не слишком поглощен собственными думами.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Поглощен собственными чувствами настолько, что это мешает ему разделить чувства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других людей.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не умеет сочувствовать другим.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Совершенно не умеет сочувствовать другим, товарищи не любят «одалживать» у него.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Вежливость, тактичность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Все</w:t>
      </w:r>
      <w:r w:rsidR="00AD6063" w:rsidRPr="00D8442C">
        <w:rPr>
          <w:rFonts w:ascii="Arial" w:hAnsi="Arial" w:cs="Arial"/>
          <w:sz w:val="24"/>
          <w:szCs w:val="24"/>
        </w:rPr>
        <w:t xml:space="preserve"> его поступки и слова свидетельствуют об уважении к другим людям.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всегда проявляет должное уважение к другим людям.</w:t>
      </w:r>
    </w:p>
    <w:p w:rsidR="00987217" w:rsidRPr="00D8442C" w:rsidRDefault="009E22EA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Часто бывает, </w:t>
      </w:r>
      <w:r w:rsidR="00AD6063" w:rsidRPr="00D8442C">
        <w:rPr>
          <w:rFonts w:ascii="Arial" w:hAnsi="Arial" w:cs="Arial"/>
          <w:sz w:val="24"/>
          <w:szCs w:val="24"/>
        </w:rPr>
        <w:t>невежлив и нетактичен.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Часто н</w:t>
      </w:r>
      <w:r w:rsidR="00AD6063" w:rsidRPr="00D8442C">
        <w:rPr>
          <w:rFonts w:ascii="Arial" w:hAnsi="Arial" w:cs="Arial"/>
          <w:sz w:val="24"/>
          <w:szCs w:val="24"/>
        </w:rPr>
        <w:t>едопустимо резок, груб. Нередко затевает ссоры.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Всегда резок, невыдержан как в общении со сверстниками, так и в общении со старшими. В ссоре   оскорбляет других, грубит.</w:t>
      </w:r>
    </w:p>
    <w:p w:rsidR="00EC5424" w:rsidRPr="00D8442C" w:rsidRDefault="00EC5424" w:rsidP="00BE4EA1">
      <w:pPr>
        <w:jc w:val="both"/>
        <w:rPr>
          <w:rFonts w:ascii="Arial" w:hAnsi="Arial" w:cs="Arial"/>
          <w:sz w:val="24"/>
          <w:szCs w:val="24"/>
        </w:rPr>
      </w:pPr>
    </w:p>
    <w:p w:rsidR="00987217" w:rsidRPr="00D8442C" w:rsidRDefault="00987217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Отношение к себе</w:t>
      </w:r>
      <w:r w:rsidR="0080265E" w:rsidRPr="00D8442C">
        <w:rPr>
          <w:rFonts w:ascii="Arial" w:hAnsi="Arial" w:cs="Arial"/>
          <w:i/>
          <w:sz w:val="24"/>
          <w:szCs w:val="24"/>
          <w:u w:val="single"/>
        </w:rPr>
        <w:t>:</w:t>
      </w:r>
      <w:r w:rsidRPr="00D8442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Скромность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выставляет на показ своих достоинств, заслуг.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Иногда по просьбе товарищей рассказывает о своих действительных достижениях,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достоинствах.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Сам рассказывает товарищам обо всех своих действительных достижениях, достоинствах.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Часто хвастается еще не сделанным или тем</w:t>
      </w:r>
      <w:r w:rsidRPr="00D8442C">
        <w:rPr>
          <w:rFonts w:ascii="Arial" w:hAnsi="Arial" w:cs="Arial"/>
          <w:sz w:val="24"/>
          <w:szCs w:val="24"/>
        </w:rPr>
        <w:t xml:space="preserve"> в </w:t>
      </w:r>
      <w:r w:rsidR="00AD6063" w:rsidRPr="00D8442C">
        <w:rPr>
          <w:rFonts w:ascii="Arial" w:hAnsi="Arial" w:cs="Arial"/>
          <w:sz w:val="24"/>
          <w:szCs w:val="24"/>
        </w:rPr>
        <w:t>чем он принимает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очень малое участие, к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чему имеет мало отношения.</w:t>
      </w:r>
    </w:p>
    <w:p w:rsidR="00987217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Хвастается даже незначительными достижениями, преувеличенными достоинствами.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Уверенность в себе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советуется с другими, не ищет помощи даже тогда, когда это следовало бы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сделать.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 задания, поручения выполняет без помощ</w:t>
      </w:r>
      <w:r w:rsidRPr="00D8442C">
        <w:rPr>
          <w:rFonts w:ascii="Arial" w:hAnsi="Arial" w:cs="Arial"/>
          <w:sz w:val="24"/>
          <w:szCs w:val="24"/>
        </w:rPr>
        <w:t>и других. Обращается за помощью только</w:t>
      </w:r>
      <w:r w:rsidR="00AD6063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в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случае действительной необходимости.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Порой, выполняя трудную задачу, обращается за</w:t>
      </w:r>
      <w:r w:rsidRPr="00D8442C">
        <w:rPr>
          <w:rFonts w:ascii="Arial" w:hAnsi="Arial" w:cs="Arial"/>
          <w:sz w:val="24"/>
          <w:szCs w:val="24"/>
        </w:rPr>
        <w:t xml:space="preserve"> помощью, хотя мог бы справиться са</w:t>
      </w:r>
      <w:r w:rsidR="00AD6063" w:rsidRPr="00D8442C">
        <w:rPr>
          <w:rFonts w:ascii="Arial" w:hAnsi="Arial" w:cs="Arial"/>
          <w:sz w:val="24"/>
          <w:szCs w:val="24"/>
        </w:rPr>
        <w:t>м.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Часто при выполнении заданий, поручений просит помощи, поддержки других, даже если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сам может справиться.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Постоянно, даже в простых делах, нуждается в ободрении и помощи других.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lastRenderedPageBreak/>
        <w:t>Самокритичность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Всегда со</w:t>
      </w:r>
      <w:r w:rsidR="009E22EA" w:rsidRPr="00D8442C">
        <w:rPr>
          <w:rFonts w:ascii="Arial" w:hAnsi="Arial" w:cs="Arial"/>
          <w:sz w:val="24"/>
          <w:szCs w:val="24"/>
        </w:rPr>
        <w:t xml:space="preserve"> вниманием </w:t>
      </w:r>
      <w:r w:rsidRPr="00D8442C">
        <w:rPr>
          <w:rFonts w:ascii="Arial" w:hAnsi="Arial" w:cs="Arial"/>
          <w:sz w:val="24"/>
          <w:szCs w:val="24"/>
        </w:rPr>
        <w:t>выслушивает справедливую критику, настойчив в исправлении собственных недостатков.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правильно реагирует на справедливую критику,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прислушивается к добрым советам.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Порой прислушивается к справедливым замечаниям, старается их учитывать.</w:t>
      </w:r>
    </w:p>
    <w:p w:rsidR="00987217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К критическим замечаниям, советам относятся </w:t>
      </w:r>
      <w:r w:rsidR="009E22EA" w:rsidRPr="00D8442C">
        <w:rPr>
          <w:rFonts w:ascii="Arial" w:hAnsi="Arial" w:cs="Arial"/>
          <w:sz w:val="24"/>
          <w:szCs w:val="24"/>
        </w:rPr>
        <w:t>невнимательно,</w:t>
      </w:r>
      <w:r w:rsidRPr="00D8442C">
        <w:rPr>
          <w:rFonts w:ascii="Arial" w:hAnsi="Arial" w:cs="Arial"/>
          <w:sz w:val="24"/>
          <w:szCs w:val="24"/>
        </w:rPr>
        <w:t xml:space="preserve"> не старается </w:t>
      </w:r>
      <w:r w:rsidR="00AD6063" w:rsidRPr="00D8442C">
        <w:rPr>
          <w:rFonts w:ascii="Arial" w:hAnsi="Arial" w:cs="Arial"/>
          <w:sz w:val="24"/>
          <w:szCs w:val="24"/>
        </w:rPr>
        <w:t>исправить недостатки</w:t>
      </w:r>
      <w:r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Отвергает любую критику. Отк</w:t>
      </w:r>
      <w:r w:rsidR="00AD6063" w:rsidRPr="00D8442C">
        <w:rPr>
          <w:rFonts w:ascii="Arial" w:hAnsi="Arial" w:cs="Arial"/>
          <w:sz w:val="24"/>
          <w:szCs w:val="24"/>
        </w:rPr>
        <w:t>азываетс</w:t>
      </w:r>
      <w:r w:rsidRPr="00D8442C">
        <w:rPr>
          <w:rFonts w:ascii="Arial" w:hAnsi="Arial" w:cs="Arial"/>
          <w:sz w:val="24"/>
          <w:szCs w:val="24"/>
        </w:rPr>
        <w:t>я</w:t>
      </w:r>
      <w:r w:rsidR="00AD6063" w:rsidRPr="00D8442C">
        <w:rPr>
          <w:rFonts w:ascii="Arial" w:hAnsi="Arial" w:cs="Arial"/>
          <w:sz w:val="24"/>
          <w:szCs w:val="24"/>
        </w:rPr>
        <w:t xml:space="preserve"> признавать свои очевидные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промахи, ничего не делает для их исправления.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Умение рассчитывать свои силы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трезво оценивает собственные силы, выбирая задачи и дела «по плечу»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не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слишком легкие и не слишком трудные.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Как правило, верно, соизмеряет свои силы и трудности задания.</w:t>
      </w:r>
    </w:p>
    <w:p w:rsidR="00987217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Иногда бывают случаи, когда ученик плохо соизмеряет свои силы и трудности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порученного дела.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не умеет соизмерить свои силы и трудности дела.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никогда не умеет правильно соизмерить свои силы и трудности задания, дела.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Стремление к успеху, первенству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и во всем стремится быть первым (в учебе, спорте и т.п.), настойчиво этого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добивается.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Стремится быть в числе первых во многих областях, но особое внимание уделяет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достижениям в какой-либо одной области.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Стремится в чем-то одном, особенно его интересующем, добиться признания, успеха.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Очень</w:t>
      </w:r>
      <w:r w:rsidRPr="00D8442C">
        <w:rPr>
          <w:rFonts w:ascii="Arial" w:hAnsi="Arial" w:cs="Arial"/>
          <w:sz w:val="24"/>
          <w:szCs w:val="24"/>
        </w:rPr>
        <w:t xml:space="preserve"> редко стремиться к успеху в как</w:t>
      </w:r>
      <w:r w:rsidR="00AD6063" w:rsidRPr="00D8442C">
        <w:rPr>
          <w:rFonts w:ascii="Arial" w:hAnsi="Arial" w:cs="Arial"/>
          <w:sz w:val="24"/>
          <w:szCs w:val="24"/>
        </w:rPr>
        <w:t>ой-либо деятельности, легко довольс</w:t>
      </w:r>
      <w:r w:rsidRPr="00D8442C">
        <w:rPr>
          <w:rFonts w:ascii="Arial" w:hAnsi="Arial" w:cs="Arial"/>
          <w:sz w:val="24"/>
          <w:szCs w:val="24"/>
        </w:rPr>
        <w:t>тву</w:t>
      </w:r>
      <w:r w:rsidR="00AD6063" w:rsidRPr="00D8442C">
        <w:rPr>
          <w:rFonts w:ascii="Arial" w:hAnsi="Arial" w:cs="Arial"/>
          <w:sz w:val="24"/>
          <w:szCs w:val="24"/>
        </w:rPr>
        <w:t>ется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положением «середняка»</w:t>
      </w:r>
      <w:r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стремится в чем-либо быть первым, получа</w:t>
      </w:r>
      <w:r w:rsidRPr="00D8442C">
        <w:rPr>
          <w:rFonts w:ascii="Arial" w:hAnsi="Arial" w:cs="Arial"/>
          <w:sz w:val="24"/>
          <w:szCs w:val="24"/>
        </w:rPr>
        <w:t>е</w:t>
      </w:r>
      <w:r w:rsidR="00AD6063" w:rsidRPr="00D8442C">
        <w:rPr>
          <w:rFonts w:ascii="Arial" w:hAnsi="Arial" w:cs="Arial"/>
          <w:sz w:val="24"/>
          <w:szCs w:val="24"/>
        </w:rPr>
        <w:t>т удовлетворение от самой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деятельности.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Самоконтроль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тщательно взвешивает свои слова и поступки.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всегда тщательно контролирует свои слова и поступки.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Большей частью поступает необдуманно, рассчитывает на «везение».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всегда поступает необдуманно, недостаточно тщательно контролирует себя.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Постоянно поступает необдуманно, в расчете на «везение».</w:t>
      </w:r>
    </w:p>
    <w:p w:rsidR="00EC5424" w:rsidRPr="00D8442C" w:rsidRDefault="00EC5424" w:rsidP="00BE4EA1">
      <w:pPr>
        <w:jc w:val="both"/>
        <w:rPr>
          <w:rFonts w:ascii="Arial" w:hAnsi="Arial" w:cs="Arial"/>
          <w:sz w:val="24"/>
          <w:szCs w:val="24"/>
        </w:rPr>
      </w:pPr>
    </w:p>
    <w:p w:rsidR="0080265E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Волевые качества личности</w:t>
      </w:r>
    </w:p>
    <w:p w:rsidR="0080265E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Смелость</w:t>
      </w:r>
      <w:r w:rsidR="0080265E" w:rsidRPr="00D8442C">
        <w:rPr>
          <w:rFonts w:ascii="Arial" w:hAnsi="Arial" w:cs="Arial"/>
          <w:sz w:val="24"/>
          <w:szCs w:val="24"/>
          <w:u w:val="single"/>
        </w:rPr>
        <w:t>.</w:t>
      </w:r>
      <w:r w:rsidRPr="00D8442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вступает в борьбу, даже если противник сильнее его самого.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вступает в борьбу, даже если противник сильнее его самого.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всегда может заставить себя вступить в борьбу с противником сильнее его самого.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отступает перед силой.</w:t>
      </w:r>
    </w:p>
    <w:p w:rsidR="0080265E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</w:t>
      </w:r>
      <w:r w:rsidR="009E22EA" w:rsidRPr="00D8442C">
        <w:rPr>
          <w:rFonts w:ascii="Arial" w:hAnsi="Arial" w:cs="Arial"/>
          <w:sz w:val="24"/>
          <w:szCs w:val="24"/>
        </w:rPr>
        <w:t xml:space="preserve"> отступает перед силой, трусит.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Решительность</w:t>
      </w:r>
      <w:r w:rsidR="0080265E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самостоятельно, без колебаний принимает ответственное решение.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без колебаний принимает ответственное решение.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Иногда колеблется перед ответственным решением.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решается принять какое - либо ответственное решение.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в состоянии самостоятельно принять какое-либо ответственное решение.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Настойчивость.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добивается выполнения намеченного, даже если требуются длительные усилия, не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отступает перед трудностями.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Как правило, старается выполнить намеченное, даже если </w:t>
      </w:r>
      <w:r w:rsidRPr="00D8442C">
        <w:rPr>
          <w:rFonts w:ascii="Arial" w:hAnsi="Arial" w:cs="Arial"/>
          <w:sz w:val="24"/>
          <w:szCs w:val="24"/>
        </w:rPr>
        <w:t xml:space="preserve">при этом встречаются трудности. </w:t>
      </w:r>
      <w:r w:rsidR="00AD6063" w:rsidRPr="00D8442C">
        <w:rPr>
          <w:rFonts w:ascii="Arial" w:hAnsi="Arial" w:cs="Arial"/>
          <w:sz w:val="24"/>
          <w:szCs w:val="24"/>
        </w:rPr>
        <w:t>Противоположные случаи редки.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Доводит до конца задуманное, лишь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если трудност</w:t>
      </w:r>
      <w:r w:rsidRPr="00D8442C">
        <w:rPr>
          <w:rFonts w:ascii="Arial" w:hAnsi="Arial" w:cs="Arial"/>
          <w:sz w:val="24"/>
          <w:szCs w:val="24"/>
        </w:rPr>
        <w:t>и его выполнения незначительны и</w:t>
      </w:r>
      <w:r w:rsidR="00AD6063" w:rsidRPr="00D8442C">
        <w:rPr>
          <w:rFonts w:ascii="Arial" w:hAnsi="Arial" w:cs="Arial"/>
          <w:sz w:val="24"/>
          <w:szCs w:val="24"/>
        </w:rPr>
        <w:t>ли требуют кратковременных усилий.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Очень ред</w:t>
      </w:r>
      <w:r w:rsidRPr="00D8442C">
        <w:rPr>
          <w:rFonts w:ascii="Arial" w:hAnsi="Arial" w:cs="Arial"/>
          <w:sz w:val="24"/>
          <w:szCs w:val="24"/>
        </w:rPr>
        <w:t xml:space="preserve">ко доводит до конца задуманное, </w:t>
      </w:r>
      <w:r w:rsidR="00AD6063" w:rsidRPr="00D8442C">
        <w:rPr>
          <w:rFonts w:ascii="Arial" w:hAnsi="Arial" w:cs="Arial"/>
          <w:sz w:val="24"/>
          <w:szCs w:val="24"/>
        </w:rPr>
        <w:t>даже если сталкивае</w:t>
      </w:r>
      <w:r w:rsidRPr="00D8442C">
        <w:rPr>
          <w:rFonts w:ascii="Arial" w:hAnsi="Arial" w:cs="Arial"/>
          <w:sz w:val="24"/>
          <w:szCs w:val="24"/>
        </w:rPr>
        <w:t xml:space="preserve">тся с незначительными </w:t>
      </w:r>
      <w:r w:rsidR="00AD6063" w:rsidRPr="00D8442C">
        <w:rPr>
          <w:rFonts w:ascii="Arial" w:hAnsi="Arial" w:cs="Arial"/>
          <w:sz w:val="24"/>
          <w:szCs w:val="24"/>
        </w:rPr>
        <w:t>трудностями.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Столкнувшись с трудностями, сразу же отказывается от попыток выполнить намеченное.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Самообладание</w:t>
      </w:r>
      <w:r w:rsidR="0080265E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умеет подавить нежелательные эмоциональные проявления.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правило, умеет справиться со своими эмоциями. Случаи противоположного характера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единичны.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Порой не умеет справиться со своими эмоциями.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Часто не может подавить нежелательные эмоции.</w:t>
      </w:r>
    </w:p>
    <w:p w:rsidR="0080265E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Плохо владеет своими чувствами, легко впадает в состояние растерянности, подавленности и прочее</w:t>
      </w:r>
      <w:r w:rsidRPr="00D8442C">
        <w:rPr>
          <w:rFonts w:ascii="Arial" w:hAnsi="Arial" w:cs="Arial"/>
          <w:sz w:val="24"/>
          <w:szCs w:val="24"/>
        </w:rPr>
        <w:t>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Положение ребенка в детском коллективе</w:t>
      </w:r>
      <w:r w:rsidR="0080265E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115F4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Авторитет в классе.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безусловным авторитетом практически среди всех одноклассников: его уважают</w:t>
      </w:r>
      <w:r w:rsidRPr="00D8442C">
        <w:rPr>
          <w:rFonts w:ascii="Arial" w:hAnsi="Arial" w:cs="Arial"/>
          <w:sz w:val="24"/>
          <w:szCs w:val="24"/>
        </w:rPr>
        <w:t>,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считаются с его мнением, доверяют ответственные дела.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авторитетом среди большинства одноклассников.</w:t>
      </w:r>
    </w:p>
    <w:p w:rsidR="0080265E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авторитетом только у части одноклассников (у какой - то группировки, только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среди мальчиков или среди девочек и т.д.)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ав</w:t>
      </w:r>
      <w:r w:rsidR="009E22EA" w:rsidRPr="00D8442C">
        <w:rPr>
          <w:rFonts w:ascii="Arial" w:hAnsi="Arial" w:cs="Arial"/>
          <w:sz w:val="24"/>
          <w:szCs w:val="24"/>
        </w:rPr>
        <w:t>торитетом у остальных учащихся.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классе авторитетом не пользуется,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Симпатия</w:t>
      </w:r>
      <w:r w:rsidR="0080265E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Является любимцем класса, ему прощаются отд</w:t>
      </w:r>
      <w:r w:rsidR="009E22EA" w:rsidRPr="00D8442C">
        <w:rPr>
          <w:rFonts w:ascii="Arial" w:hAnsi="Arial" w:cs="Arial"/>
          <w:sz w:val="24"/>
          <w:szCs w:val="24"/>
        </w:rPr>
        <w:t>ельные недостатки.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классе ребята относятся к нему с симпатией.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</w:t>
      </w:r>
      <w:r w:rsidRPr="00D8442C">
        <w:rPr>
          <w:rFonts w:ascii="Arial" w:hAnsi="Arial" w:cs="Arial"/>
          <w:sz w:val="24"/>
          <w:szCs w:val="24"/>
        </w:rPr>
        <w:t xml:space="preserve">зуется симпатией только у части </w:t>
      </w:r>
      <w:r w:rsidR="00AD6063" w:rsidRPr="00D8442C">
        <w:rPr>
          <w:rFonts w:ascii="Arial" w:hAnsi="Arial" w:cs="Arial"/>
          <w:sz w:val="24"/>
          <w:szCs w:val="24"/>
        </w:rPr>
        <w:t>одноклассников.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симпатией у отдельных ребят.</w:t>
      </w:r>
    </w:p>
    <w:p w:rsidR="00C54338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классе его не любят.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Авторитет во внешкольных объединениях</w:t>
      </w:r>
      <w:r w:rsidR="00C85B92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Является признанным авторитетом в каком-либо внеш</w:t>
      </w:r>
      <w:r w:rsidRPr="00D8442C">
        <w:rPr>
          <w:rFonts w:ascii="Arial" w:hAnsi="Arial" w:cs="Arial"/>
          <w:sz w:val="24"/>
          <w:szCs w:val="24"/>
        </w:rPr>
        <w:t xml:space="preserve">кольном объединении (спортивная школа, </w:t>
      </w:r>
      <w:r w:rsidR="00AD6063" w:rsidRPr="00D8442C">
        <w:rPr>
          <w:rFonts w:ascii="Arial" w:hAnsi="Arial" w:cs="Arial"/>
          <w:sz w:val="24"/>
          <w:szCs w:val="24"/>
        </w:rPr>
        <w:t>муз</w:t>
      </w:r>
      <w:r w:rsidRPr="00D8442C">
        <w:rPr>
          <w:rFonts w:ascii="Arial" w:hAnsi="Arial" w:cs="Arial"/>
          <w:sz w:val="24"/>
          <w:szCs w:val="24"/>
        </w:rPr>
        <w:t xml:space="preserve">ыкальная </w:t>
      </w:r>
      <w:r w:rsidR="00AD6063" w:rsidRPr="00D8442C">
        <w:rPr>
          <w:rFonts w:ascii="Arial" w:hAnsi="Arial" w:cs="Arial"/>
          <w:sz w:val="24"/>
          <w:szCs w:val="24"/>
        </w:rPr>
        <w:t>школа, клуб, дворовая компания)</w:t>
      </w:r>
      <w:r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авторитетом у большинства ребят какого-либо внешкольного объединения (спорт</w:t>
      </w:r>
      <w:r w:rsidRPr="00D8442C">
        <w:rPr>
          <w:rFonts w:ascii="Arial" w:hAnsi="Arial" w:cs="Arial"/>
          <w:sz w:val="24"/>
          <w:szCs w:val="24"/>
        </w:rPr>
        <w:t xml:space="preserve">ивная </w:t>
      </w:r>
      <w:r w:rsidR="00AD6063" w:rsidRPr="00D8442C">
        <w:rPr>
          <w:rFonts w:ascii="Arial" w:hAnsi="Arial" w:cs="Arial"/>
          <w:sz w:val="24"/>
          <w:szCs w:val="24"/>
        </w:rPr>
        <w:t>школа, муз</w:t>
      </w:r>
      <w:r w:rsidRPr="00D8442C">
        <w:rPr>
          <w:rFonts w:ascii="Arial" w:hAnsi="Arial" w:cs="Arial"/>
          <w:sz w:val="24"/>
          <w:szCs w:val="24"/>
        </w:rPr>
        <w:t xml:space="preserve">ыкальная </w:t>
      </w:r>
      <w:r w:rsidR="00AD6063" w:rsidRPr="00D8442C">
        <w:rPr>
          <w:rFonts w:ascii="Arial" w:hAnsi="Arial" w:cs="Arial"/>
          <w:sz w:val="24"/>
          <w:szCs w:val="24"/>
        </w:rPr>
        <w:t>школа, клуб, дворовая компания)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авторитетом у отдельны</w:t>
      </w:r>
      <w:r w:rsidRPr="00D8442C">
        <w:rPr>
          <w:rFonts w:ascii="Arial" w:hAnsi="Arial" w:cs="Arial"/>
          <w:sz w:val="24"/>
          <w:szCs w:val="24"/>
        </w:rPr>
        <w:t>х членов внешкольных объединений</w:t>
      </w:r>
      <w:r w:rsidR="00AD6063" w:rsidRPr="00D8442C">
        <w:rPr>
          <w:rFonts w:ascii="Arial" w:hAnsi="Arial" w:cs="Arial"/>
          <w:sz w:val="24"/>
          <w:szCs w:val="24"/>
        </w:rPr>
        <w:t xml:space="preserve"> (в спорт</w:t>
      </w:r>
      <w:r w:rsidRPr="00D8442C">
        <w:rPr>
          <w:rFonts w:ascii="Arial" w:hAnsi="Arial" w:cs="Arial"/>
          <w:sz w:val="24"/>
          <w:szCs w:val="24"/>
        </w:rPr>
        <w:t xml:space="preserve">ивно </w:t>
      </w:r>
      <w:r w:rsidR="00AD6063" w:rsidRPr="00D8442C">
        <w:rPr>
          <w:rFonts w:ascii="Arial" w:hAnsi="Arial" w:cs="Arial"/>
          <w:sz w:val="24"/>
          <w:szCs w:val="24"/>
        </w:rPr>
        <w:t>школе</w:t>
      </w:r>
      <w:r w:rsidRPr="00D8442C">
        <w:rPr>
          <w:rFonts w:ascii="Arial" w:hAnsi="Arial" w:cs="Arial"/>
          <w:sz w:val="24"/>
          <w:szCs w:val="24"/>
        </w:rPr>
        <w:t>,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клубе)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Является членом какого-либо внешкольного объединения. Но </w:t>
      </w:r>
      <w:r w:rsidRPr="00D8442C">
        <w:rPr>
          <w:rFonts w:ascii="Arial" w:hAnsi="Arial" w:cs="Arial"/>
          <w:sz w:val="24"/>
          <w:szCs w:val="24"/>
        </w:rPr>
        <w:t>авторитетом там не пользуется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(</w:t>
      </w:r>
      <w:r w:rsidR="00AD6063" w:rsidRPr="00D8442C">
        <w:rPr>
          <w:rFonts w:ascii="Arial" w:hAnsi="Arial" w:cs="Arial"/>
          <w:sz w:val="24"/>
          <w:szCs w:val="24"/>
        </w:rPr>
        <w:t>спорт</w:t>
      </w:r>
      <w:r w:rsidRPr="00D8442C">
        <w:rPr>
          <w:rFonts w:ascii="Arial" w:hAnsi="Arial" w:cs="Arial"/>
          <w:sz w:val="24"/>
          <w:szCs w:val="24"/>
        </w:rPr>
        <w:t xml:space="preserve">ивная </w:t>
      </w:r>
      <w:r w:rsidR="00AD6063" w:rsidRPr="00D8442C">
        <w:rPr>
          <w:rFonts w:ascii="Arial" w:hAnsi="Arial" w:cs="Arial"/>
          <w:sz w:val="24"/>
          <w:szCs w:val="24"/>
        </w:rPr>
        <w:t>школа, клуб).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является членом никакого внешкольного объединения.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Особенности психических процессов и эмоций</w:t>
      </w:r>
      <w:r w:rsidR="00C54338" w:rsidRPr="00D8442C">
        <w:rPr>
          <w:rFonts w:ascii="Arial" w:hAnsi="Arial" w:cs="Arial"/>
          <w:b/>
          <w:sz w:val="24"/>
          <w:szCs w:val="24"/>
        </w:rPr>
        <w:t>.</w:t>
      </w:r>
    </w:p>
    <w:p w:rsidR="00C54338" w:rsidRPr="00D8442C" w:rsidRDefault="00C54338" w:rsidP="00BE4EA1">
      <w:pPr>
        <w:jc w:val="both"/>
        <w:rPr>
          <w:rFonts w:ascii="Arial" w:hAnsi="Arial" w:cs="Arial"/>
          <w:b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Внимание</w:t>
      </w:r>
      <w:r w:rsidR="00C85B92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легко и быстро сосредотачивает свое внимание на объяснении учителя. Никогда не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отвлекается на уроке, ошибок по невнимательности на уроке не делает.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Достаточно внимательно слушает объяснение учителя. Отвлекается редко, </w:t>
      </w:r>
      <w:r w:rsidRPr="00D8442C">
        <w:rPr>
          <w:rFonts w:ascii="Arial" w:hAnsi="Arial" w:cs="Arial"/>
          <w:sz w:val="24"/>
          <w:szCs w:val="24"/>
        </w:rPr>
        <w:t xml:space="preserve">иногда </w:t>
      </w:r>
      <w:r w:rsidR="00AD6063" w:rsidRPr="00D8442C">
        <w:rPr>
          <w:rFonts w:ascii="Arial" w:hAnsi="Arial" w:cs="Arial"/>
          <w:sz w:val="24"/>
          <w:szCs w:val="24"/>
        </w:rPr>
        <w:t>встречаются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ошибки из-за невнимательности.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всегда внимательно слушает объяснения учителя. Периодически отвлекается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часто </w:t>
      </w:r>
      <w:r w:rsidRPr="00D8442C">
        <w:rPr>
          <w:rFonts w:ascii="Arial" w:hAnsi="Arial" w:cs="Arial"/>
          <w:sz w:val="24"/>
          <w:szCs w:val="24"/>
        </w:rPr>
        <w:t>делает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ошибки из-за невнимательности, но исправляет их при проверке.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Слушает достаточно внимательно только в том случае, если ему интересно. Часта отвлекается.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Постоянно делает ошибки из-за невнимательности, при проверке не всегда исправляет их.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правило, медленно и с трудом сосредотачивает свое внимание на уроке, мало</w:t>
      </w:r>
      <w:r w:rsidRPr="00D8442C">
        <w:rPr>
          <w:rFonts w:ascii="Arial" w:hAnsi="Arial" w:cs="Arial"/>
          <w:sz w:val="24"/>
          <w:szCs w:val="24"/>
        </w:rPr>
        <w:t xml:space="preserve">, что усваивает </w:t>
      </w:r>
      <w:r w:rsidR="00AD6063" w:rsidRPr="00D8442C">
        <w:rPr>
          <w:rFonts w:ascii="Arial" w:hAnsi="Arial" w:cs="Arial"/>
          <w:sz w:val="24"/>
          <w:szCs w:val="24"/>
        </w:rPr>
        <w:t>из объяснений учителя из-за постоянных отвлечений. Делает много ошибок по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невнимательности и не замечает их при проверке.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Память</w:t>
      </w:r>
      <w:r w:rsidR="00C85B92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При заучивании всегда разбирается в структуре и смысле материала. Но и материал, требующий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 xml:space="preserve">механического заучивания, </w:t>
      </w:r>
      <w:r w:rsidRPr="00D8442C">
        <w:rPr>
          <w:rFonts w:ascii="Arial" w:hAnsi="Arial" w:cs="Arial"/>
          <w:sz w:val="24"/>
          <w:szCs w:val="24"/>
        </w:rPr>
        <w:t xml:space="preserve">запоминается </w:t>
      </w:r>
      <w:r w:rsidR="00AD6063" w:rsidRPr="00D8442C">
        <w:rPr>
          <w:rFonts w:ascii="Arial" w:hAnsi="Arial" w:cs="Arial"/>
          <w:sz w:val="24"/>
          <w:szCs w:val="24"/>
        </w:rPr>
        <w:t>им легко.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При заучивании может запомнить лишь то, в чем предва</w:t>
      </w:r>
      <w:r w:rsidRPr="00D8442C">
        <w:rPr>
          <w:rFonts w:ascii="Arial" w:hAnsi="Arial" w:cs="Arial"/>
          <w:sz w:val="24"/>
          <w:szCs w:val="24"/>
        </w:rPr>
        <w:t>рительно разобрался, что понял. М</w:t>
      </w:r>
      <w:r w:rsidR="00AD6063" w:rsidRPr="00D8442C">
        <w:rPr>
          <w:rFonts w:ascii="Arial" w:hAnsi="Arial" w:cs="Arial"/>
          <w:sz w:val="24"/>
          <w:szCs w:val="24"/>
        </w:rPr>
        <w:t xml:space="preserve">атериал, требующий механического заучивания, </w:t>
      </w:r>
      <w:r w:rsidRPr="00D8442C">
        <w:rPr>
          <w:rFonts w:ascii="Arial" w:hAnsi="Arial" w:cs="Arial"/>
          <w:sz w:val="24"/>
          <w:szCs w:val="24"/>
        </w:rPr>
        <w:t>дае</w:t>
      </w:r>
      <w:r w:rsidR="00AD6063" w:rsidRPr="00D8442C">
        <w:rPr>
          <w:rFonts w:ascii="Arial" w:hAnsi="Arial" w:cs="Arial"/>
          <w:sz w:val="24"/>
          <w:szCs w:val="24"/>
        </w:rPr>
        <w:t>тся с трудом.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Материал, требующий механического заучивания, усваивает очень легко, достаточно I -2 ра</w:t>
      </w:r>
      <w:r w:rsidRPr="00D8442C">
        <w:rPr>
          <w:rFonts w:ascii="Arial" w:hAnsi="Arial" w:cs="Arial"/>
          <w:sz w:val="24"/>
          <w:szCs w:val="24"/>
        </w:rPr>
        <w:t>за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посмотреть на него. Имеет привычку не разбираться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в структуре и смысле заучиваемого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материала.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При заучивании долго</w:t>
      </w:r>
      <w:r w:rsidRPr="00D8442C">
        <w:rPr>
          <w:rFonts w:ascii="Arial" w:hAnsi="Arial" w:cs="Arial"/>
          <w:sz w:val="24"/>
          <w:szCs w:val="24"/>
        </w:rPr>
        <w:t xml:space="preserve"> разбирается в материале. При изложении делает ошибки по</w:t>
      </w:r>
      <w:r w:rsidR="00AD6063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форме, но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смысл излагает точно.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Для запоминания материала многократно механически повторяет его, без разбора и осмысления,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делает смысловые ошибки.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Мышление</w:t>
      </w:r>
      <w:r w:rsidR="00C85B92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Быстро схватывает суть материала, всегда в числе первых решает задачи, часто предлагает собственные оригинальные решения.</w:t>
      </w:r>
    </w:p>
    <w:p w:rsidR="00C85B92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Достаточно быстро понимает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материал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быстрее многих решает задачи, иногда </w:t>
      </w:r>
      <w:r w:rsidRPr="00D8442C">
        <w:rPr>
          <w:rFonts w:ascii="Arial" w:hAnsi="Arial" w:cs="Arial"/>
          <w:sz w:val="24"/>
          <w:szCs w:val="24"/>
        </w:rPr>
        <w:t xml:space="preserve">предлагает </w:t>
      </w:r>
      <w:r w:rsidR="00AD6063" w:rsidRPr="00D8442C">
        <w:rPr>
          <w:rFonts w:ascii="Arial" w:hAnsi="Arial" w:cs="Arial"/>
          <w:sz w:val="24"/>
          <w:szCs w:val="24"/>
        </w:rPr>
        <w:t>собственные</w:t>
      </w:r>
      <w:r w:rsidR="00691A92" w:rsidRPr="00D8442C">
        <w:rPr>
          <w:rFonts w:ascii="Arial" w:hAnsi="Arial" w:cs="Arial"/>
          <w:sz w:val="24"/>
          <w:szCs w:val="24"/>
        </w:rPr>
        <w:t xml:space="preserve"> оригинальные способы решения.</w:t>
      </w:r>
    </w:p>
    <w:p w:rsidR="00C85B92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Удовлетворительно понимает материал после объяснения учителя, решает задач</w:t>
      </w:r>
      <w:r w:rsidRPr="00D8442C">
        <w:rPr>
          <w:rFonts w:ascii="Arial" w:hAnsi="Arial" w:cs="Arial"/>
          <w:sz w:val="24"/>
          <w:szCs w:val="24"/>
        </w:rPr>
        <w:t>и</w:t>
      </w:r>
      <w:r w:rsidR="00AD6063" w:rsidRPr="00D8442C">
        <w:rPr>
          <w:rFonts w:ascii="Arial" w:hAnsi="Arial" w:cs="Arial"/>
          <w:sz w:val="24"/>
          <w:szCs w:val="24"/>
        </w:rPr>
        <w:t xml:space="preserve"> в среднем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тем</w:t>
      </w:r>
      <w:r w:rsidRPr="00D8442C">
        <w:rPr>
          <w:rFonts w:ascii="Arial" w:hAnsi="Arial" w:cs="Arial"/>
          <w:sz w:val="24"/>
          <w:szCs w:val="24"/>
        </w:rPr>
        <w:t>пе, об</w:t>
      </w:r>
      <w:r w:rsidR="00AD6063" w:rsidRPr="00D8442C">
        <w:rPr>
          <w:rFonts w:ascii="Arial" w:hAnsi="Arial" w:cs="Arial"/>
          <w:sz w:val="24"/>
          <w:szCs w:val="24"/>
        </w:rPr>
        <w:t>ычно собственных оригинальных решений, не предлагает</w:t>
      </w:r>
      <w:r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числе последних улавливает суть объяснений преподавателя, отличается медлительным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темп</w:t>
      </w:r>
      <w:r w:rsidRPr="00D8442C">
        <w:rPr>
          <w:rFonts w:ascii="Arial" w:hAnsi="Arial" w:cs="Arial"/>
          <w:sz w:val="24"/>
          <w:szCs w:val="24"/>
        </w:rPr>
        <w:t>ом</w:t>
      </w:r>
      <w:r w:rsidR="00AD6063" w:rsidRPr="00D8442C">
        <w:rPr>
          <w:rFonts w:ascii="Arial" w:hAnsi="Arial" w:cs="Arial"/>
          <w:sz w:val="24"/>
          <w:szCs w:val="24"/>
        </w:rPr>
        <w:t xml:space="preserve"> обдумывания и решения задач.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Понимает материалы только после дополнительных занятий, крайне медленно решает задачи,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при решении задач слепо использует известные «шаблоны».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Эмоциональная реактивность</w:t>
      </w:r>
      <w:r w:rsidR="00C85B92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-В</w:t>
      </w:r>
      <w:r w:rsidR="00AD6063" w:rsidRPr="00D8442C">
        <w:rPr>
          <w:rFonts w:ascii="Arial" w:hAnsi="Arial" w:cs="Arial"/>
          <w:sz w:val="24"/>
          <w:szCs w:val="24"/>
        </w:rPr>
        <w:t>сегд</w:t>
      </w:r>
      <w:r w:rsidRPr="00D8442C">
        <w:rPr>
          <w:rFonts w:ascii="Arial" w:hAnsi="Arial" w:cs="Arial"/>
          <w:sz w:val="24"/>
          <w:szCs w:val="24"/>
        </w:rPr>
        <w:t>а</w:t>
      </w:r>
      <w:r w:rsidR="00AD6063" w:rsidRPr="00D8442C">
        <w:rPr>
          <w:rFonts w:ascii="Arial" w:hAnsi="Arial" w:cs="Arial"/>
          <w:sz w:val="24"/>
          <w:szCs w:val="24"/>
        </w:rPr>
        <w:t xml:space="preserve"> эмоционально живо реагирует на любые жизненные явления, его может глубоко, до слез,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взволновать рассказ, кинофильм.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Обыч</w:t>
      </w:r>
      <w:r w:rsidRPr="00D8442C">
        <w:rPr>
          <w:rFonts w:ascii="Arial" w:hAnsi="Arial" w:cs="Arial"/>
          <w:sz w:val="24"/>
          <w:szCs w:val="24"/>
        </w:rPr>
        <w:t>но</w:t>
      </w:r>
      <w:r w:rsidR="00AD6063" w:rsidRPr="00D8442C">
        <w:rPr>
          <w:rFonts w:ascii="Arial" w:hAnsi="Arial" w:cs="Arial"/>
          <w:sz w:val="24"/>
          <w:szCs w:val="24"/>
        </w:rPr>
        <w:t xml:space="preserve"> эмоционально живо реагирует на жизненные явления, но редко что его может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взволновать глубоко.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Ред</w:t>
      </w:r>
      <w:r w:rsidR="00AD6063" w:rsidRPr="00D8442C">
        <w:rPr>
          <w:rFonts w:ascii="Arial" w:hAnsi="Arial" w:cs="Arial"/>
          <w:sz w:val="24"/>
          <w:szCs w:val="24"/>
        </w:rPr>
        <w:t>ко проявляет живую эмоцио</w:t>
      </w:r>
      <w:r w:rsidRPr="00D8442C">
        <w:rPr>
          <w:rFonts w:ascii="Arial" w:hAnsi="Arial" w:cs="Arial"/>
          <w:sz w:val="24"/>
          <w:szCs w:val="24"/>
        </w:rPr>
        <w:t>нальную реакцию на события.</w:t>
      </w:r>
      <w:r w:rsidRPr="00D8442C">
        <w:rPr>
          <w:rFonts w:ascii="Arial" w:hAnsi="Arial" w:cs="Arial"/>
          <w:sz w:val="24"/>
          <w:szCs w:val="24"/>
        </w:rPr>
        <w:br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Живая эмоциональная ре</w:t>
      </w:r>
      <w:r w:rsidRPr="00D8442C">
        <w:rPr>
          <w:rFonts w:ascii="Arial" w:hAnsi="Arial" w:cs="Arial"/>
          <w:sz w:val="24"/>
          <w:szCs w:val="24"/>
        </w:rPr>
        <w:t>акция практически отсутствует.</w:t>
      </w:r>
      <w:r w:rsidRPr="00D8442C">
        <w:rPr>
          <w:rFonts w:ascii="Arial" w:hAnsi="Arial" w:cs="Arial"/>
          <w:sz w:val="24"/>
          <w:szCs w:val="24"/>
        </w:rPr>
        <w:tab/>
      </w:r>
    </w:p>
    <w:p w:rsidR="00EC5424" w:rsidRPr="00D8442C" w:rsidRDefault="00EC5424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Общий эмоциональный тонус</w:t>
      </w:r>
      <w:r w:rsidR="00C115F4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Постоянно оживлен, очень активен во всех сферах школьной жизни, во все вмешивается,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берется за все дела.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Оживлен, в меру активен во всех сферах школьной жизни.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Ожив</w:t>
      </w:r>
      <w:r w:rsidRPr="00D8442C">
        <w:rPr>
          <w:rFonts w:ascii="Arial" w:hAnsi="Arial" w:cs="Arial"/>
          <w:sz w:val="24"/>
          <w:szCs w:val="24"/>
        </w:rPr>
        <w:t>лен</w:t>
      </w:r>
      <w:r w:rsidR="00AD6063" w:rsidRPr="00D8442C">
        <w:rPr>
          <w:rFonts w:ascii="Arial" w:hAnsi="Arial" w:cs="Arial"/>
          <w:sz w:val="24"/>
          <w:szCs w:val="24"/>
        </w:rPr>
        <w:t>, активен только в некоторых сферах школьной жизни.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сравнении с товарищами менее активен и оживлен.</w:t>
      </w:r>
    </w:p>
    <w:p w:rsidR="00C115F4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Практически всегда вял, апатичен во всех сферах школьном жизни, несмотря на то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что </w:t>
      </w:r>
      <w:r w:rsidRPr="00D8442C">
        <w:rPr>
          <w:rFonts w:ascii="Arial" w:hAnsi="Arial" w:cs="Arial"/>
          <w:sz w:val="24"/>
          <w:szCs w:val="24"/>
        </w:rPr>
        <w:t>здоров.</w:t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Эмоциональная уравновешенность</w:t>
      </w:r>
      <w:r w:rsidR="00C115F4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спокоен, у него не бывает сильных эмоциональных вспышек.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Обычно спокоен, эмоциональные вспышки очень редки.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Эмоционально уравновешен.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Повышенная эмоциональная возбудимость, склонен к бурным эмоциональным проявлениям.</w:t>
      </w:r>
    </w:p>
    <w:p w:rsidR="00364375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Вспыльчив,</w:t>
      </w:r>
      <w:r w:rsidR="00AD6063" w:rsidRPr="00D8442C">
        <w:rPr>
          <w:rFonts w:ascii="Arial" w:hAnsi="Arial" w:cs="Arial"/>
          <w:sz w:val="24"/>
          <w:szCs w:val="24"/>
        </w:rPr>
        <w:t xml:space="preserve"> часты сильные эмоциональные вспышки по незначительному поводу.</w:t>
      </w:r>
    </w:p>
    <w:sectPr w:rsidR="00364375" w:rsidRPr="00D8442C" w:rsidSect="002F7A12">
      <w:footerReference w:type="even" r:id="rId8"/>
      <w:footerReference w:type="default" r:id="rId9"/>
      <w:pgSz w:w="11909" w:h="16834"/>
      <w:pgMar w:top="1440" w:right="852" w:bottom="720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23" w:rsidRDefault="00873E23">
      <w:r>
        <w:separator/>
      </w:r>
    </w:p>
  </w:endnote>
  <w:endnote w:type="continuationSeparator" w:id="0">
    <w:p w:rsidR="00873E23" w:rsidRDefault="0087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2F7A12" w:rsidP="00C257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7A12" w:rsidRDefault="002F7A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Pr="002F7A12" w:rsidRDefault="002F7A12" w:rsidP="00C25701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2F7A12">
      <w:rPr>
        <w:rStyle w:val="a6"/>
        <w:sz w:val="28"/>
        <w:szCs w:val="28"/>
      </w:rPr>
      <w:fldChar w:fldCharType="begin"/>
    </w:r>
    <w:r w:rsidRPr="002F7A12">
      <w:rPr>
        <w:rStyle w:val="a6"/>
        <w:sz w:val="28"/>
        <w:szCs w:val="28"/>
      </w:rPr>
      <w:instrText xml:space="preserve">PAGE  </w:instrText>
    </w:r>
    <w:r w:rsidRPr="002F7A12">
      <w:rPr>
        <w:rStyle w:val="a6"/>
        <w:sz w:val="28"/>
        <w:szCs w:val="28"/>
      </w:rPr>
      <w:fldChar w:fldCharType="separate"/>
    </w:r>
    <w:r w:rsidR="00E5205D">
      <w:rPr>
        <w:rStyle w:val="a6"/>
        <w:noProof/>
        <w:sz w:val="28"/>
        <w:szCs w:val="28"/>
      </w:rPr>
      <w:t>2</w:t>
    </w:r>
    <w:r w:rsidRPr="002F7A12">
      <w:rPr>
        <w:rStyle w:val="a6"/>
        <w:sz w:val="28"/>
        <w:szCs w:val="28"/>
      </w:rPr>
      <w:fldChar w:fldCharType="end"/>
    </w:r>
  </w:p>
  <w:p w:rsidR="002F7A12" w:rsidRDefault="002F7A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23" w:rsidRDefault="00873E23">
      <w:r>
        <w:separator/>
      </w:r>
    </w:p>
  </w:footnote>
  <w:footnote w:type="continuationSeparator" w:id="0">
    <w:p w:rsidR="00873E23" w:rsidRDefault="0087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AD7"/>
    <w:multiLevelType w:val="hybridMultilevel"/>
    <w:tmpl w:val="634609CE"/>
    <w:lvl w:ilvl="0" w:tplc="FA0C63D2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7318E"/>
    <w:multiLevelType w:val="hybridMultilevel"/>
    <w:tmpl w:val="904662EE"/>
    <w:lvl w:ilvl="0" w:tplc="A51E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0C9847BC"/>
    <w:multiLevelType w:val="hybridMultilevel"/>
    <w:tmpl w:val="5E067132"/>
    <w:lvl w:ilvl="0" w:tplc="FA0C63D2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E0FE3"/>
    <w:multiLevelType w:val="hybridMultilevel"/>
    <w:tmpl w:val="0506FEF6"/>
    <w:lvl w:ilvl="0" w:tplc="2E02501E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382527"/>
    <w:multiLevelType w:val="hybridMultilevel"/>
    <w:tmpl w:val="EC621768"/>
    <w:lvl w:ilvl="0" w:tplc="FA0C63D2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A282C"/>
    <w:multiLevelType w:val="singleLevel"/>
    <w:tmpl w:val="02DC07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>
    <w:nsid w:val="25BC50FC"/>
    <w:multiLevelType w:val="singleLevel"/>
    <w:tmpl w:val="5CEC38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27FC29F3"/>
    <w:multiLevelType w:val="hybridMultilevel"/>
    <w:tmpl w:val="065C749A"/>
    <w:lvl w:ilvl="0" w:tplc="FA0C63D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32C147C8"/>
    <w:multiLevelType w:val="hybridMultilevel"/>
    <w:tmpl w:val="F8929080"/>
    <w:lvl w:ilvl="0" w:tplc="FA0C63D2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23910"/>
    <w:multiLevelType w:val="hybridMultilevel"/>
    <w:tmpl w:val="328CB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F3BF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23A76DB"/>
    <w:multiLevelType w:val="singleLevel"/>
    <w:tmpl w:val="51FE0A86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2">
    <w:nsid w:val="4598275C"/>
    <w:multiLevelType w:val="singleLevel"/>
    <w:tmpl w:val="380C95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97F63B1"/>
    <w:multiLevelType w:val="hybridMultilevel"/>
    <w:tmpl w:val="6D96B57E"/>
    <w:lvl w:ilvl="0" w:tplc="FA0C63D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4">
    <w:nsid w:val="4A073452"/>
    <w:multiLevelType w:val="hybridMultilevel"/>
    <w:tmpl w:val="C09C998A"/>
    <w:lvl w:ilvl="0" w:tplc="E4F4F94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15">
    <w:nsid w:val="562E687B"/>
    <w:multiLevelType w:val="hybridMultilevel"/>
    <w:tmpl w:val="5964B216"/>
    <w:lvl w:ilvl="0" w:tplc="A51EF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4F60DF"/>
    <w:multiLevelType w:val="hybridMultilevel"/>
    <w:tmpl w:val="1A40836A"/>
    <w:lvl w:ilvl="0" w:tplc="FA0C63D2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832AD8"/>
    <w:multiLevelType w:val="hybridMultilevel"/>
    <w:tmpl w:val="B5147802"/>
    <w:lvl w:ilvl="0" w:tplc="8EBEA006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48735E"/>
    <w:multiLevelType w:val="hybridMultilevel"/>
    <w:tmpl w:val="B860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C63D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14025D"/>
    <w:multiLevelType w:val="singleLevel"/>
    <w:tmpl w:val="B0AE9D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BA00DE1"/>
    <w:multiLevelType w:val="hybridMultilevel"/>
    <w:tmpl w:val="5E18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  <w:lvlOverride w:ilvl="0">
      <w:startOverride w:val="4"/>
    </w:lvlOverride>
  </w:num>
  <w:num w:numId="4">
    <w:abstractNumId w:val="6"/>
    <w:lvlOverride w:ilvl="0">
      <w:startOverride w:val="8"/>
    </w:lvlOverride>
  </w:num>
  <w:num w:numId="5">
    <w:abstractNumId w:val="11"/>
    <w:lvlOverride w:ilvl="0"/>
  </w:num>
  <w:num w:numId="6">
    <w:abstractNumId w:val="11"/>
    <w:lvlOverride w:ilvl="0">
      <w:lvl w:ilvl="0">
        <w:start w:val="1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7">
    <w:abstractNumId w:val="3"/>
  </w:num>
  <w:num w:numId="8">
    <w:abstractNumId w:val="17"/>
  </w:num>
  <w:num w:numId="9">
    <w:abstractNumId w:val="10"/>
  </w:num>
  <w:num w:numId="10">
    <w:abstractNumId w:val="12"/>
  </w:num>
  <w:num w:numId="11">
    <w:abstractNumId w:val="19"/>
  </w:num>
  <w:num w:numId="12">
    <w:abstractNumId w:val="18"/>
  </w:num>
  <w:num w:numId="13">
    <w:abstractNumId w:val="1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  <w:num w:numId="18">
    <w:abstractNumId w:val="20"/>
  </w:num>
  <w:num w:numId="19">
    <w:abstractNumId w:val="9"/>
  </w:num>
  <w:num w:numId="20">
    <w:abstractNumId w:val="4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63"/>
    <w:rsid w:val="0001546D"/>
    <w:rsid w:val="000B2BB7"/>
    <w:rsid w:val="001739C4"/>
    <w:rsid w:val="001E0C09"/>
    <w:rsid w:val="00231297"/>
    <w:rsid w:val="002C52DB"/>
    <w:rsid w:val="002E56E3"/>
    <w:rsid w:val="002F7A12"/>
    <w:rsid w:val="00364375"/>
    <w:rsid w:val="005E1752"/>
    <w:rsid w:val="00691A92"/>
    <w:rsid w:val="00763C25"/>
    <w:rsid w:val="0080265E"/>
    <w:rsid w:val="00873E23"/>
    <w:rsid w:val="00987217"/>
    <w:rsid w:val="009E22EA"/>
    <w:rsid w:val="00AD6063"/>
    <w:rsid w:val="00BE4EA1"/>
    <w:rsid w:val="00C115F4"/>
    <w:rsid w:val="00C25701"/>
    <w:rsid w:val="00C3093F"/>
    <w:rsid w:val="00C54338"/>
    <w:rsid w:val="00C85B92"/>
    <w:rsid w:val="00D50D01"/>
    <w:rsid w:val="00D80B52"/>
    <w:rsid w:val="00D8442C"/>
    <w:rsid w:val="00E5205D"/>
    <w:rsid w:val="00E94AB7"/>
    <w:rsid w:val="00E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1E0C09"/>
    <w:pPr>
      <w:keepNext/>
      <w:overflowPunct w:val="0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E0C09"/>
    <w:pPr>
      <w:widowControl/>
      <w:overflowPunct w:val="0"/>
      <w:ind w:right="124"/>
    </w:pPr>
    <w:rPr>
      <w:sz w:val="24"/>
      <w:szCs w:val="24"/>
    </w:rPr>
  </w:style>
  <w:style w:type="paragraph" w:styleId="a4">
    <w:name w:val="Title"/>
    <w:basedOn w:val="a"/>
    <w:qFormat/>
    <w:rsid w:val="001E0C09"/>
    <w:pPr>
      <w:widowControl/>
      <w:autoSpaceDE/>
      <w:autoSpaceDN/>
      <w:adjustRightInd/>
      <w:jc w:val="center"/>
    </w:pPr>
    <w:rPr>
      <w:b/>
      <w:sz w:val="28"/>
    </w:rPr>
  </w:style>
  <w:style w:type="paragraph" w:styleId="a5">
    <w:name w:val="footer"/>
    <w:basedOn w:val="a"/>
    <w:rsid w:val="002F7A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7A12"/>
  </w:style>
  <w:style w:type="paragraph" w:styleId="a7">
    <w:name w:val="header"/>
    <w:basedOn w:val="a"/>
    <w:rsid w:val="002F7A1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1E0C09"/>
    <w:pPr>
      <w:keepNext/>
      <w:overflowPunct w:val="0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E0C09"/>
    <w:pPr>
      <w:widowControl/>
      <w:overflowPunct w:val="0"/>
      <w:ind w:right="124"/>
    </w:pPr>
    <w:rPr>
      <w:sz w:val="24"/>
      <w:szCs w:val="24"/>
    </w:rPr>
  </w:style>
  <w:style w:type="paragraph" w:styleId="a4">
    <w:name w:val="Title"/>
    <w:basedOn w:val="a"/>
    <w:qFormat/>
    <w:rsid w:val="001E0C09"/>
    <w:pPr>
      <w:widowControl/>
      <w:autoSpaceDE/>
      <w:autoSpaceDN/>
      <w:adjustRightInd/>
      <w:jc w:val="center"/>
    </w:pPr>
    <w:rPr>
      <w:b/>
      <w:sz w:val="28"/>
    </w:rPr>
  </w:style>
  <w:style w:type="paragraph" w:styleId="a5">
    <w:name w:val="footer"/>
    <w:basedOn w:val="a"/>
    <w:rsid w:val="002F7A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7A12"/>
  </w:style>
  <w:style w:type="paragraph" w:styleId="a7">
    <w:name w:val="header"/>
    <w:basedOn w:val="a"/>
    <w:rsid w:val="002F7A1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7849</Words>
  <Characters>44743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новое это хорошо забытое старое, поэтому я часто обращаюсь к старым изданиям, в которых много полезного для нашей работы</vt:lpstr>
    </vt:vector>
  </TitlesOfParts>
  <Company>SPecialiST RePack &amp; SanBuild</Company>
  <LinksUpToDate>false</LinksUpToDate>
  <CharactersWithSpaces>52488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новое это хорошо забытое старое, поэтому я часто обращаюсь к старым изданиям, в которых много полезного для нашей работы</dc:title>
  <dc:creator>Ильшат</dc:creator>
  <cp:lastModifiedBy>User</cp:lastModifiedBy>
  <cp:revision>2</cp:revision>
  <cp:lastPrinted>2009-02-16T14:46:00Z</cp:lastPrinted>
  <dcterms:created xsi:type="dcterms:W3CDTF">2020-02-24T09:44:00Z</dcterms:created>
  <dcterms:modified xsi:type="dcterms:W3CDTF">2020-02-24T09:44:00Z</dcterms:modified>
</cp:coreProperties>
</file>